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0BC7" w14:textId="77777777" w:rsidR="001A2228" w:rsidRDefault="001A2228" w:rsidP="001A2228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5B5ED983" w14:textId="77777777" w:rsidR="001A2228" w:rsidRDefault="001A2228" w:rsidP="001A2228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60CB591E" w14:textId="77777777" w:rsidR="001A2228" w:rsidRPr="00E837DB" w:rsidRDefault="001A2228" w:rsidP="001A2228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E837D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TO ALL MEMBERS OF THE OXFORD UNIVERSITY CRICKET CLUB</w:t>
      </w:r>
    </w:p>
    <w:p w14:paraId="7426CEA1" w14:textId="77777777" w:rsidR="001A2228" w:rsidRPr="00E837DB" w:rsidRDefault="001A2228" w:rsidP="001A22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214375" w14:textId="0066EDFB" w:rsidR="007A1A85" w:rsidRDefault="00CE004A" w:rsidP="001A22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hereby </w:t>
      </w:r>
      <w:r w:rsidR="00AB2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now 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ve </w:t>
      </w:r>
      <w:r w:rsidR="00AB2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formal 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notice to all members of the Oxford University Cricket Club that the Annual General Meeting of the Club will be held on </w:t>
      </w:r>
      <w:r w:rsidR="004C1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Mon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day, </w:t>
      </w:r>
      <w:r w:rsidR="001F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5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March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FD7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at</w:t>
      </w:r>
      <w:r w:rsidR="00FD7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1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1A2228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p.m.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2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</w:t>
      </w:r>
      <w:r w:rsidR="00387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Vincent’s Club</w:t>
      </w:r>
      <w:r w:rsidR="00612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F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Accompanying this notice is t</w:t>
      </w:r>
      <w:r w:rsidR="001F4BB7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</w:t>
      </w:r>
      <w:r w:rsidR="001F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4BB7" w:rsidRPr="00E83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agenda</w:t>
      </w:r>
      <w:r w:rsidR="001F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5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 our</w:t>
      </w:r>
      <w:r w:rsidR="000F2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meeting.</w:t>
      </w:r>
    </w:p>
    <w:p w14:paraId="13A65AA0" w14:textId="4740A401" w:rsidR="00CE004A" w:rsidRDefault="00CE004A" w:rsidP="001A22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AC7A25" w:rsidRPr="00AC7A25">
        <w:rPr>
          <w:rFonts w:ascii="Times New Roman" w:hAnsi="Times New Roman"/>
          <w:sz w:val="28"/>
          <w:szCs w:val="28"/>
        </w:rPr>
        <w:t xml:space="preserve"> </w:t>
      </w:r>
      <w:r w:rsidR="00AC7A25">
        <w:rPr>
          <w:rFonts w:ascii="Times New Roman" w:hAnsi="Times New Roman"/>
          <w:sz w:val="28"/>
          <w:szCs w:val="28"/>
        </w:rPr>
        <w:t>Members who are attending the A.G.M. should note that, though the Vincent’s Club</w:t>
      </w:r>
      <w:r w:rsidR="00AC7A25" w:rsidRPr="00503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dress code 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>requiring a</w:t>
      </w:r>
      <w:r w:rsidR="00AC7A25" w:rsidRPr="00503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shirt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</w:t>
      </w:r>
      <w:r w:rsidR="00AC7A25" w:rsidRPr="00503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tie (no trainers or denim) 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 be worn by </w:t>
      </w:r>
      <w:r w:rsidR="00AC7A25" w:rsidRPr="00503E9B">
        <w:rPr>
          <w:rFonts w:ascii="Times New Roman" w:hAnsi="Times New Roman" w:cs="Times New Roman"/>
          <w:sz w:val="28"/>
          <w:szCs w:val="28"/>
          <w:shd w:val="clear" w:color="auto" w:fill="FFFFFF"/>
        </w:rPr>
        <w:t>men and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</w:t>
      </w:r>
      <w:r w:rsidR="00AC7A25" w:rsidRPr="00503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equivalent 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>to be worn by</w:t>
      </w:r>
      <w:r w:rsidR="00AC7A25" w:rsidRPr="00503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women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will be waived for the period of the meeting, members that stay on</w:t>
      </w:r>
      <w:r w:rsidR="007A3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 the Club</w:t>
      </w:r>
      <w:r w:rsidR="00AC7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afterwards will be required to comply with that dress code.</w:t>
      </w:r>
    </w:p>
    <w:p w14:paraId="161D38DE" w14:textId="77777777" w:rsidR="009138C5" w:rsidRPr="009138C5" w:rsidRDefault="009138C5" w:rsidP="009138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51B12E" w14:textId="77777777" w:rsidR="001A2228" w:rsidRDefault="001A2228" w:rsidP="001A22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Peter Mirfield</w:t>
      </w:r>
    </w:p>
    <w:p w14:paraId="1E06EDE2" w14:textId="77777777" w:rsidR="001A2228" w:rsidRDefault="001A2228" w:rsidP="003441F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Secretary, O.U.C.C.</w:t>
      </w:r>
    </w:p>
    <w:p w14:paraId="0AA81CD1" w14:textId="4C226A82" w:rsidR="003441FD" w:rsidRDefault="003441FD" w:rsidP="001A222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peter.mirfield@jesus.ox.ac.uk</w:t>
      </w:r>
    </w:p>
    <w:p w14:paraId="0AE0BC1B" w14:textId="719AE4F6" w:rsidR="001A2228" w:rsidRPr="00E837DB" w:rsidRDefault="00B631E2" w:rsidP="001A222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2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March</w:t>
      </w:r>
      <w:r w:rsidR="001A2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BF1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14:paraId="049D888A" w14:textId="77777777" w:rsidR="000835BF" w:rsidRDefault="000835BF"/>
    <w:sectPr w:rsidR="00083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11D3"/>
    <w:multiLevelType w:val="multilevel"/>
    <w:tmpl w:val="EC74D98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CF7D55"/>
    <w:multiLevelType w:val="hybridMultilevel"/>
    <w:tmpl w:val="12B63768"/>
    <w:styleLink w:val="ImportedStyle1"/>
    <w:lvl w:ilvl="0" w:tplc="0FFA27C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E7E44">
      <w:start w:val="1"/>
      <w:numFmt w:val="lowerLetter"/>
      <w:lvlText w:val="%2."/>
      <w:lvlJc w:val="left"/>
      <w:pPr>
        <w:ind w:left="13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85F36">
      <w:start w:val="1"/>
      <w:numFmt w:val="lowerRoman"/>
      <w:lvlText w:val="%3."/>
      <w:lvlJc w:val="left"/>
      <w:pPr>
        <w:ind w:left="208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9A2A2E">
      <w:start w:val="1"/>
      <w:numFmt w:val="decimal"/>
      <w:lvlText w:val="%4."/>
      <w:lvlJc w:val="left"/>
      <w:pPr>
        <w:ind w:left="280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8ED94">
      <w:start w:val="1"/>
      <w:numFmt w:val="lowerLetter"/>
      <w:lvlText w:val="%5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A2B8E">
      <w:start w:val="1"/>
      <w:numFmt w:val="lowerRoman"/>
      <w:lvlText w:val="%6."/>
      <w:lvlJc w:val="left"/>
      <w:pPr>
        <w:ind w:left="424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CF730">
      <w:start w:val="1"/>
      <w:numFmt w:val="decimal"/>
      <w:lvlText w:val="%7."/>
      <w:lvlJc w:val="left"/>
      <w:pPr>
        <w:ind w:left="49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84BBA">
      <w:start w:val="1"/>
      <w:numFmt w:val="lowerLetter"/>
      <w:lvlText w:val="%8."/>
      <w:lvlJc w:val="left"/>
      <w:pPr>
        <w:ind w:left="568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C975E">
      <w:start w:val="1"/>
      <w:numFmt w:val="lowerRoman"/>
      <w:lvlText w:val="%9."/>
      <w:lvlJc w:val="left"/>
      <w:pPr>
        <w:ind w:left="640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245267"/>
    <w:multiLevelType w:val="hybridMultilevel"/>
    <w:tmpl w:val="12B63768"/>
    <w:numStyleLink w:val="ImportedStyle1"/>
  </w:abstractNum>
  <w:num w:numId="1" w16cid:durableId="2011053744">
    <w:abstractNumId w:val="0"/>
  </w:num>
  <w:num w:numId="2" w16cid:durableId="1250845943">
    <w:abstractNumId w:val="0"/>
  </w:num>
  <w:num w:numId="3" w16cid:durableId="1551960303">
    <w:abstractNumId w:val="0"/>
  </w:num>
  <w:num w:numId="4" w16cid:durableId="2004429052">
    <w:abstractNumId w:val="0"/>
  </w:num>
  <w:num w:numId="5" w16cid:durableId="1123499612">
    <w:abstractNumId w:val="0"/>
  </w:num>
  <w:num w:numId="6" w16cid:durableId="1130173490">
    <w:abstractNumId w:val="0"/>
  </w:num>
  <w:num w:numId="7" w16cid:durableId="527640012">
    <w:abstractNumId w:val="0"/>
  </w:num>
  <w:num w:numId="8" w16cid:durableId="724644941">
    <w:abstractNumId w:val="0"/>
  </w:num>
  <w:num w:numId="9" w16cid:durableId="684794431">
    <w:abstractNumId w:val="0"/>
  </w:num>
  <w:num w:numId="10" w16cid:durableId="1698507614">
    <w:abstractNumId w:val="0"/>
  </w:num>
  <w:num w:numId="11" w16cid:durableId="1718894514">
    <w:abstractNumId w:val="1"/>
  </w:num>
  <w:num w:numId="12" w16cid:durableId="156324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28"/>
    <w:rsid w:val="00022710"/>
    <w:rsid w:val="0003049F"/>
    <w:rsid w:val="00050587"/>
    <w:rsid w:val="000835BF"/>
    <w:rsid w:val="000B095B"/>
    <w:rsid w:val="000B4F0C"/>
    <w:rsid w:val="000D4EEE"/>
    <w:rsid w:val="000E66EE"/>
    <w:rsid w:val="000F2CC1"/>
    <w:rsid w:val="00123F83"/>
    <w:rsid w:val="00124310"/>
    <w:rsid w:val="0013197B"/>
    <w:rsid w:val="00134D1A"/>
    <w:rsid w:val="001459AD"/>
    <w:rsid w:val="0015739D"/>
    <w:rsid w:val="00162AB9"/>
    <w:rsid w:val="001810CA"/>
    <w:rsid w:val="001A2228"/>
    <w:rsid w:val="001D7E28"/>
    <w:rsid w:val="001E0BAE"/>
    <w:rsid w:val="001F4BB7"/>
    <w:rsid w:val="001F78B9"/>
    <w:rsid w:val="00281D5D"/>
    <w:rsid w:val="002A533F"/>
    <w:rsid w:val="003275AC"/>
    <w:rsid w:val="003441FD"/>
    <w:rsid w:val="00355478"/>
    <w:rsid w:val="00387CB8"/>
    <w:rsid w:val="0040347B"/>
    <w:rsid w:val="00405598"/>
    <w:rsid w:val="00477111"/>
    <w:rsid w:val="00483768"/>
    <w:rsid w:val="004866E6"/>
    <w:rsid w:val="004A39E9"/>
    <w:rsid w:val="004B2C76"/>
    <w:rsid w:val="004C1565"/>
    <w:rsid w:val="004D2856"/>
    <w:rsid w:val="00503E9B"/>
    <w:rsid w:val="005104F3"/>
    <w:rsid w:val="00527569"/>
    <w:rsid w:val="005343E4"/>
    <w:rsid w:val="005850F3"/>
    <w:rsid w:val="005A07BC"/>
    <w:rsid w:val="005B508D"/>
    <w:rsid w:val="005C7157"/>
    <w:rsid w:val="00612521"/>
    <w:rsid w:val="00621071"/>
    <w:rsid w:val="00621607"/>
    <w:rsid w:val="006601EF"/>
    <w:rsid w:val="00675E63"/>
    <w:rsid w:val="006A2582"/>
    <w:rsid w:val="006D0C04"/>
    <w:rsid w:val="006D5193"/>
    <w:rsid w:val="00705B56"/>
    <w:rsid w:val="0071295D"/>
    <w:rsid w:val="00767DF0"/>
    <w:rsid w:val="00780804"/>
    <w:rsid w:val="007970E0"/>
    <w:rsid w:val="007A1A85"/>
    <w:rsid w:val="007A3B1C"/>
    <w:rsid w:val="007D0E09"/>
    <w:rsid w:val="007F0AB8"/>
    <w:rsid w:val="00812B3A"/>
    <w:rsid w:val="0083680D"/>
    <w:rsid w:val="00891860"/>
    <w:rsid w:val="008E4636"/>
    <w:rsid w:val="008E6BD1"/>
    <w:rsid w:val="009138C5"/>
    <w:rsid w:val="00952DE3"/>
    <w:rsid w:val="0099669D"/>
    <w:rsid w:val="009A50C9"/>
    <w:rsid w:val="009B169C"/>
    <w:rsid w:val="009D2451"/>
    <w:rsid w:val="009D41CA"/>
    <w:rsid w:val="00A01112"/>
    <w:rsid w:val="00A1149B"/>
    <w:rsid w:val="00A619FD"/>
    <w:rsid w:val="00A63E05"/>
    <w:rsid w:val="00A910F2"/>
    <w:rsid w:val="00A95C98"/>
    <w:rsid w:val="00AB2CEB"/>
    <w:rsid w:val="00AB3F8F"/>
    <w:rsid w:val="00AC3A55"/>
    <w:rsid w:val="00AC7A25"/>
    <w:rsid w:val="00AE216F"/>
    <w:rsid w:val="00B1135C"/>
    <w:rsid w:val="00B22E16"/>
    <w:rsid w:val="00B631E2"/>
    <w:rsid w:val="00B662EB"/>
    <w:rsid w:val="00BB633C"/>
    <w:rsid w:val="00BB6FE4"/>
    <w:rsid w:val="00BE0255"/>
    <w:rsid w:val="00BE56A0"/>
    <w:rsid w:val="00BF1015"/>
    <w:rsid w:val="00C31439"/>
    <w:rsid w:val="00C45269"/>
    <w:rsid w:val="00C721CA"/>
    <w:rsid w:val="00CB21BA"/>
    <w:rsid w:val="00CC6B23"/>
    <w:rsid w:val="00CD55A5"/>
    <w:rsid w:val="00CD71F0"/>
    <w:rsid w:val="00CE004A"/>
    <w:rsid w:val="00CE53D5"/>
    <w:rsid w:val="00CE7419"/>
    <w:rsid w:val="00D2190C"/>
    <w:rsid w:val="00D36638"/>
    <w:rsid w:val="00D4421D"/>
    <w:rsid w:val="00DC444A"/>
    <w:rsid w:val="00DD723E"/>
    <w:rsid w:val="00E844B0"/>
    <w:rsid w:val="00E96811"/>
    <w:rsid w:val="00EB13EE"/>
    <w:rsid w:val="00EF0906"/>
    <w:rsid w:val="00F05845"/>
    <w:rsid w:val="00F07DF8"/>
    <w:rsid w:val="00F15F7C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D1BA"/>
  <w15:chartTrackingRefBased/>
  <w15:docId w15:val="{B624ACED-93EC-441E-909A-99200579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28"/>
    <w:pPr>
      <w:spacing w:after="160" w:line="259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D5"/>
    <w:pPr>
      <w:keepNext/>
      <w:numPr>
        <w:numId w:val="10"/>
      </w:numPr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3D5"/>
    <w:pPr>
      <w:keepNext/>
      <w:numPr>
        <w:ilvl w:val="1"/>
        <w:numId w:val="10"/>
      </w:numPr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3D5"/>
    <w:pPr>
      <w:keepNext/>
      <w:numPr>
        <w:ilvl w:val="2"/>
        <w:numId w:val="10"/>
      </w:numPr>
      <w:spacing w:after="0" w:line="240" w:lineRule="auto"/>
      <w:jc w:val="center"/>
      <w:outlineLvl w:val="2"/>
    </w:pPr>
    <w:rPr>
      <w:rFonts w:asciiTheme="majorHAnsi" w:eastAsiaTheme="majorEastAsia" w:hAnsiTheme="majorHAnsi" w:cstheme="majorBidi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3D5"/>
    <w:pPr>
      <w:keepNext/>
      <w:numPr>
        <w:ilvl w:val="3"/>
        <w:numId w:val="10"/>
      </w:numPr>
      <w:spacing w:after="0" w:line="240" w:lineRule="auto"/>
      <w:outlineLvl w:val="3"/>
    </w:pPr>
    <w:rPr>
      <w:rFonts w:cstheme="maj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53D5"/>
    <w:pPr>
      <w:numPr>
        <w:ilvl w:val="4"/>
        <w:numId w:val="10"/>
      </w:numPr>
      <w:spacing w:after="0" w:line="240" w:lineRule="auto"/>
      <w:outlineLvl w:val="4"/>
    </w:pPr>
    <w:rPr>
      <w:rFonts w:cstheme="majorBidi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3D5"/>
    <w:pPr>
      <w:numPr>
        <w:ilvl w:val="5"/>
        <w:numId w:val="10"/>
      </w:numPr>
      <w:spacing w:after="0" w:line="240" w:lineRule="auto"/>
      <w:outlineLvl w:val="5"/>
    </w:pPr>
    <w:rPr>
      <w:rFonts w:cstheme="majorBidi"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E53D5"/>
    <w:pPr>
      <w:numPr>
        <w:ilvl w:val="6"/>
        <w:numId w:val="10"/>
      </w:numPr>
      <w:spacing w:after="0" w:line="240" w:lineRule="auto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E53D5"/>
    <w:pPr>
      <w:numPr>
        <w:ilvl w:val="7"/>
        <w:numId w:val="10"/>
      </w:numPr>
      <w:spacing w:after="0" w:line="240" w:lineRule="auto"/>
      <w:outlineLvl w:val="7"/>
    </w:pPr>
    <w:rPr>
      <w:rFonts w:cs="Times New Roman"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3D5"/>
    <w:pPr>
      <w:numPr>
        <w:ilvl w:val="8"/>
        <w:numId w:val="10"/>
      </w:numPr>
      <w:spacing w:after="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D5"/>
    <w:rPr>
      <w:rFonts w:asciiTheme="majorHAnsi" w:eastAsiaTheme="majorEastAsia" w:hAnsiTheme="majorHAnsi" w:cstheme="majorBidi"/>
      <w:b/>
      <w:bCs/>
      <w:kern w:val="32"/>
      <w:sz w:val="24"/>
      <w:szCs w:val="32"/>
      <w:lang w:val="en-SG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E53D5"/>
    <w:rPr>
      <w:rFonts w:asciiTheme="majorHAnsi" w:eastAsiaTheme="majorEastAsia" w:hAnsiTheme="majorHAnsi" w:cstheme="majorBidi"/>
      <w:bCs/>
      <w:iCs/>
      <w:sz w:val="24"/>
      <w:szCs w:val="28"/>
      <w:lang w:val="en-SG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CE53D5"/>
    <w:rPr>
      <w:rFonts w:asciiTheme="majorHAnsi" w:eastAsiaTheme="majorEastAsia" w:hAnsiTheme="majorHAnsi" w:cstheme="majorBidi"/>
      <w:bCs/>
      <w:i/>
      <w:sz w:val="24"/>
      <w:szCs w:val="26"/>
      <w:lang w:val="en-SG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CE53D5"/>
    <w:rPr>
      <w:rFonts w:eastAsiaTheme="minorEastAsia" w:cstheme="majorBidi"/>
      <w:bCs/>
      <w:sz w:val="24"/>
      <w:szCs w:val="28"/>
      <w:lang w:val="en-SG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CE53D5"/>
    <w:rPr>
      <w:rFonts w:eastAsiaTheme="minorEastAsia" w:cstheme="majorBidi"/>
      <w:bCs/>
      <w:i/>
      <w:iCs/>
      <w:sz w:val="24"/>
      <w:szCs w:val="26"/>
      <w:lang w:val="en-SG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3D5"/>
    <w:rPr>
      <w:rFonts w:eastAsiaTheme="minorEastAsia" w:cstheme="majorBidi"/>
      <w:bCs/>
      <w:sz w:val="24"/>
      <w:lang w:val="en-SG"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CE53D5"/>
    <w:rPr>
      <w:rFonts w:eastAsiaTheme="minorEastAsia" w:cstheme="majorBidi"/>
      <w:sz w:val="24"/>
      <w:szCs w:val="24"/>
      <w:lang w:val="en-SG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CE53D5"/>
    <w:rPr>
      <w:rFonts w:eastAsiaTheme="minorEastAsia" w:cs="Times New Roman"/>
      <w:iCs/>
      <w:sz w:val="24"/>
      <w:szCs w:val="24"/>
      <w:lang w:val="en-SG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3D5"/>
    <w:rPr>
      <w:rFonts w:asciiTheme="majorHAnsi" w:eastAsiaTheme="majorEastAsia" w:hAnsiTheme="majorHAnsi" w:cstheme="majorBidi"/>
      <w:sz w:val="24"/>
      <w:lang w:val="en-SG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3D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3D5"/>
    <w:rPr>
      <w:rFonts w:eastAsiaTheme="minorEastAsia" w:cs="Times New Roman"/>
      <w:sz w:val="20"/>
      <w:szCs w:val="20"/>
      <w:lang w:val="en-SG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3D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3D5"/>
    <w:rPr>
      <w:rFonts w:eastAsiaTheme="minorEastAsia" w:cs="Times New Roman"/>
      <w:sz w:val="20"/>
      <w:szCs w:val="20"/>
      <w:lang w:val="en-SG" w:eastAsia="ja-JP"/>
    </w:rPr>
  </w:style>
  <w:style w:type="paragraph" w:styleId="Caption">
    <w:name w:val="caption"/>
    <w:basedOn w:val="Normal"/>
    <w:next w:val="Normal"/>
    <w:uiPriority w:val="35"/>
    <w:semiHidden/>
    <w:unhideWhenUsed/>
    <w:rsid w:val="00CE53D5"/>
    <w:pPr>
      <w:spacing w:after="0" w:line="240" w:lineRule="auto"/>
    </w:pPr>
    <w:rPr>
      <w:rFonts w:cs="Times New Roman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E53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53D5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53D5"/>
    <w:pPr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53D5"/>
    <w:rPr>
      <w:rFonts w:asciiTheme="majorHAnsi" w:eastAsiaTheme="majorEastAsia" w:hAnsiTheme="majorHAnsi" w:cstheme="majorBidi"/>
      <w:b/>
      <w:bCs/>
      <w:kern w:val="28"/>
      <w:sz w:val="32"/>
      <w:szCs w:val="32"/>
      <w:lang w:val="en-SG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D5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E53D5"/>
    <w:rPr>
      <w:rFonts w:asciiTheme="majorHAnsi" w:eastAsiaTheme="majorEastAsia" w:hAnsiTheme="majorHAnsi" w:cstheme="majorBidi"/>
      <w:sz w:val="24"/>
      <w:szCs w:val="24"/>
      <w:lang w:val="en-SG" w:eastAsia="ja-JP"/>
    </w:rPr>
  </w:style>
  <w:style w:type="character" w:styleId="Strong">
    <w:name w:val="Strong"/>
    <w:basedOn w:val="DefaultParagraphFont"/>
    <w:uiPriority w:val="22"/>
    <w:qFormat/>
    <w:rsid w:val="00CE53D5"/>
    <w:rPr>
      <w:b/>
      <w:bCs/>
    </w:rPr>
  </w:style>
  <w:style w:type="character" w:styleId="Emphasis">
    <w:name w:val="Emphasis"/>
    <w:basedOn w:val="DefaultParagraphFont"/>
    <w:uiPriority w:val="20"/>
    <w:qFormat/>
    <w:rsid w:val="00CE53D5"/>
    <w:rPr>
      <w:rFonts w:asciiTheme="minorHAnsi" w:hAnsiTheme="minorHAnsi"/>
      <w:b/>
      <w:i/>
      <w:iCs/>
    </w:rPr>
  </w:style>
  <w:style w:type="paragraph" w:styleId="NormalWeb">
    <w:name w:val="Normal (Web)"/>
    <w:basedOn w:val="Normal"/>
    <w:uiPriority w:val="99"/>
    <w:unhideWhenUsed/>
    <w:rsid w:val="00CE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3D5"/>
    <w:rPr>
      <w:rFonts w:eastAsiaTheme="minorEastAsia" w:cs="Times New Roman"/>
      <w:b/>
      <w:bCs/>
      <w:sz w:val="20"/>
      <w:szCs w:val="20"/>
      <w:lang w:val="en-SG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D5"/>
    <w:rPr>
      <w:rFonts w:ascii="Segoe UI" w:eastAsiaTheme="minorEastAsia" w:hAnsi="Segoe UI" w:cs="Segoe UI"/>
      <w:sz w:val="18"/>
      <w:szCs w:val="18"/>
      <w:lang w:val="en-SG" w:eastAsia="ja-JP"/>
    </w:rPr>
  </w:style>
  <w:style w:type="paragraph" w:styleId="NoSpacing">
    <w:name w:val="No Spacing"/>
    <w:basedOn w:val="Normal"/>
    <w:uiPriority w:val="1"/>
    <w:qFormat/>
    <w:rsid w:val="00CE53D5"/>
    <w:pPr>
      <w:spacing w:after="0" w:line="240" w:lineRule="auto"/>
    </w:pPr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CE53D5"/>
    <w:pPr>
      <w:spacing w:after="0" w:line="240" w:lineRule="auto"/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E53D5"/>
    <w:pPr>
      <w:spacing w:after="0" w:line="240" w:lineRule="auto"/>
    </w:pPr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CE53D5"/>
    <w:rPr>
      <w:rFonts w:eastAsiaTheme="minorEastAsia" w:cstheme="majorBidi"/>
      <w:i/>
      <w:sz w:val="24"/>
      <w:szCs w:val="24"/>
      <w:lang w:val="en-SG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3D5"/>
    <w:pPr>
      <w:spacing w:after="0" w:line="240" w:lineRule="auto"/>
      <w:ind w:left="720" w:right="720"/>
    </w:pPr>
    <w:rPr>
      <w:rFonts w:cstheme="majorBidi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3D5"/>
    <w:rPr>
      <w:rFonts w:eastAsiaTheme="minorEastAsia" w:cstheme="majorBidi"/>
      <w:b/>
      <w:i/>
      <w:sz w:val="24"/>
      <w:lang w:val="en-SG" w:eastAsia="ja-JP"/>
    </w:rPr>
  </w:style>
  <w:style w:type="character" w:styleId="SubtleEmphasis">
    <w:name w:val="Subtle Emphasis"/>
    <w:uiPriority w:val="19"/>
    <w:qFormat/>
    <w:rsid w:val="00CE53D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E53D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E53D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E53D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E53D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53D5"/>
    <w:pPr>
      <w:outlineLvl w:val="9"/>
    </w:pPr>
  </w:style>
  <w:style w:type="paragraph" w:customStyle="1" w:styleId="ColorfulList-Accent11">
    <w:name w:val="Colorful List - Accent 11"/>
    <w:rsid w:val="0099669D"/>
    <w:pPr>
      <w:pBdr>
        <w:top w:val="nil"/>
        <w:left w:val="nil"/>
        <w:bottom w:val="nil"/>
        <w:right w:val="nil"/>
        <w:between w:val="nil"/>
        <w:bar w:val="nil"/>
      </w:pBd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99669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Mirfield</dc:creator>
  <cp:keywords/>
  <dc:description/>
  <cp:lastModifiedBy>Peter Mirfield</cp:lastModifiedBy>
  <cp:revision>2</cp:revision>
  <dcterms:created xsi:type="dcterms:W3CDTF">2026-03-02T13:50:00Z</dcterms:created>
  <dcterms:modified xsi:type="dcterms:W3CDTF">2026-03-02T13:50:00Z</dcterms:modified>
</cp:coreProperties>
</file>