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F3911" w14:textId="56E6F11A" w:rsidR="00A438AD" w:rsidRDefault="00A438AD" w:rsidP="00A438AD">
      <w:pPr>
        <w:pStyle w:val="Body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DRAFT</w:t>
      </w:r>
    </w:p>
    <w:p w14:paraId="0CC090D4" w14:textId="08FC6EB1" w:rsidR="003707BC" w:rsidRDefault="003707BC" w:rsidP="00694333">
      <w:pPr>
        <w:pStyle w:val="Body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PRIVATE AND CONFIDENTIAL</w:t>
      </w:r>
    </w:p>
    <w:p w14:paraId="404B2876" w14:textId="29D281AC" w:rsidR="00067300" w:rsidRPr="00682DC8" w:rsidRDefault="00A137AD" w:rsidP="00694ABF">
      <w:pPr>
        <w:pStyle w:val="Body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2DC8">
        <w:rPr>
          <w:rFonts w:ascii="Times New Roman" w:hAnsi="Times New Roman" w:cs="Times New Roman"/>
          <w:b/>
          <w:bCs/>
          <w:sz w:val="28"/>
          <w:szCs w:val="28"/>
        </w:rPr>
        <w:t>OXFORD UNIVERSITY CRICKET CLUB</w:t>
      </w:r>
    </w:p>
    <w:p w14:paraId="404B2877" w14:textId="44DA53D4" w:rsidR="00067300" w:rsidRDefault="00A137AD">
      <w:pPr>
        <w:pStyle w:val="Body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2DC8">
        <w:rPr>
          <w:rFonts w:ascii="Times New Roman" w:hAnsi="Times New Roman" w:cs="Times New Roman"/>
          <w:b/>
          <w:bCs/>
          <w:sz w:val="28"/>
          <w:szCs w:val="28"/>
        </w:rPr>
        <w:t xml:space="preserve">MINUTES OF THE ANNUAL GENERAL MEETING HELD </w:t>
      </w:r>
      <w:r w:rsidR="00E75093">
        <w:rPr>
          <w:rFonts w:ascii="Times New Roman" w:hAnsi="Times New Roman" w:cs="Times New Roman"/>
          <w:b/>
          <w:bCs/>
          <w:sz w:val="28"/>
          <w:szCs w:val="28"/>
        </w:rPr>
        <w:t>VIA MICROSOFT TEAM</w:t>
      </w:r>
      <w:r w:rsidR="005E155C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682D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155C">
        <w:rPr>
          <w:rFonts w:ascii="Times New Roman" w:hAnsi="Times New Roman" w:cs="Times New Roman"/>
          <w:b/>
          <w:bCs/>
          <w:sz w:val="28"/>
          <w:szCs w:val="28"/>
        </w:rPr>
        <w:t>AT 5.00</w:t>
      </w:r>
      <w:r w:rsidR="003F3408">
        <w:rPr>
          <w:rFonts w:ascii="Times New Roman" w:hAnsi="Times New Roman" w:cs="Times New Roman"/>
          <w:b/>
          <w:bCs/>
          <w:sz w:val="28"/>
          <w:szCs w:val="28"/>
        </w:rPr>
        <w:t xml:space="preserve"> P.M. </w:t>
      </w:r>
      <w:r w:rsidRPr="00682DC8">
        <w:rPr>
          <w:rFonts w:ascii="Times New Roman" w:hAnsi="Times New Roman" w:cs="Times New Roman"/>
          <w:b/>
          <w:bCs/>
          <w:sz w:val="28"/>
          <w:szCs w:val="28"/>
        </w:rPr>
        <w:t xml:space="preserve">ON </w:t>
      </w:r>
      <w:r w:rsidR="00203D2D">
        <w:rPr>
          <w:rFonts w:ascii="Times New Roman" w:hAnsi="Times New Roman" w:cs="Times New Roman"/>
          <w:b/>
          <w:bCs/>
          <w:sz w:val="28"/>
          <w:szCs w:val="28"/>
          <w:lang w:val="en-US"/>
        </w:rPr>
        <w:t>11</w:t>
      </w:r>
      <w:r w:rsidRPr="00682D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641B">
        <w:rPr>
          <w:rFonts w:ascii="Times New Roman" w:hAnsi="Times New Roman" w:cs="Times New Roman"/>
          <w:b/>
          <w:bCs/>
          <w:sz w:val="28"/>
          <w:szCs w:val="28"/>
        </w:rPr>
        <w:t>MARCH</w:t>
      </w:r>
      <w:r w:rsidRPr="00682D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2DC8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333D6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03D2D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404B2878" w14:textId="23316685" w:rsidR="008C35A9" w:rsidRPr="003E6996" w:rsidRDefault="00B65E49" w:rsidP="003E699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E6996">
        <w:rPr>
          <w:rFonts w:ascii="Times New Roman" w:hAnsi="Times New Roman" w:cs="Times New Roman"/>
          <w:b/>
          <w:bCs/>
          <w:sz w:val="24"/>
          <w:szCs w:val="24"/>
        </w:rPr>
        <w:t>Minutes</w:t>
      </w:r>
    </w:p>
    <w:p w14:paraId="1FA9645B" w14:textId="080C26D3" w:rsidR="003B5DE8" w:rsidRDefault="00B35CF6" w:rsidP="00B65E49">
      <w:pPr>
        <w:pStyle w:val="NoSpacing"/>
      </w:pPr>
      <w:r>
        <w:t xml:space="preserve">           </w:t>
      </w:r>
      <w:r w:rsidR="00A137AD" w:rsidRPr="00682DC8">
        <w:t xml:space="preserve">The </w:t>
      </w:r>
      <w:r w:rsidR="00B65E49">
        <w:t>Minutes of the 20</w:t>
      </w:r>
      <w:r w:rsidR="00D12004">
        <w:t>2</w:t>
      </w:r>
      <w:r w:rsidR="00203D2D">
        <w:t>4</w:t>
      </w:r>
      <w:r w:rsidR="00B65E49">
        <w:t xml:space="preserve"> Annual General Meeting </w:t>
      </w:r>
      <w:r w:rsidR="003B5DE8">
        <w:t xml:space="preserve">held on </w:t>
      </w:r>
      <w:r w:rsidR="00203D2D">
        <w:t>4</w:t>
      </w:r>
      <w:r w:rsidR="003B5DE8">
        <w:t xml:space="preserve"> March 202</w:t>
      </w:r>
      <w:r w:rsidR="00203D2D">
        <w:t>4</w:t>
      </w:r>
      <w:r w:rsidR="003B5DE8">
        <w:t xml:space="preserve"> </w:t>
      </w:r>
      <w:r w:rsidR="00B65E49">
        <w:t xml:space="preserve">were </w:t>
      </w:r>
    </w:p>
    <w:p w14:paraId="47D9D5D3" w14:textId="350AA96B" w:rsidR="00B428E6" w:rsidRDefault="003B5DE8" w:rsidP="00B65E49">
      <w:pPr>
        <w:pStyle w:val="NoSpacing"/>
      </w:pPr>
      <w:r>
        <w:t xml:space="preserve">           </w:t>
      </w:r>
      <w:r w:rsidR="00B65E49">
        <w:t>received and approved</w:t>
      </w:r>
      <w:r w:rsidR="00AF4F5E">
        <w:t>.</w:t>
      </w:r>
    </w:p>
    <w:p w14:paraId="10349A0B" w14:textId="77777777" w:rsidR="00681D65" w:rsidRPr="00EB3BD1" w:rsidRDefault="00681D65" w:rsidP="00B65E49">
      <w:pPr>
        <w:pStyle w:val="NoSpacing"/>
        <w:rPr>
          <w:b/>
          <w:bCs/>
        </w:rPr>
      </w:pPr>
    </w:p>
    <w:p w14:paraId="4EA4A519" w14:textId="06CED84A" w:rsidR="00EB3BD1" w:rsidRPr="00BF253F" w:rsidRDefault="00F22DD7" w:rsidP="00F22DD7">
      <w:pPr>
        <w:pStyle w:val="NoSpacing"/>
        <w:numPr>
          <w:ilvl w:val="0"/>
          <w:numId w:val="6"/>
        </w:numPr>
      </w:pPr>
      <w:r>
        <w:rPr>
          <w:b/>
          <w:bCs/>
        </w:rPr>
        <w:t>Matter</w:t>
      </w:r>
      <w:r w:rsidR="007043FD">
        <w:rPr>
          <w:b/>
          <w:bCs/>
        </w:rPr>
        <w:t>s</w:t>
      </w:r>
      <w:r>
        <w:rPr>
          <w:b/>
          <w:bCs/>
        </w:rPr>
        <w:t xml:space="preserve"> Arising</w:t>
      </w:r>
    </w:p>
    <w:p w14:paraId="6A1A815E" w14:textId="77777777" w:rsidR="00BF253F" w:rsidRDefault="00BF253F" w:rsidP="00BF253F">
      <w:pPr>
        <w:pStyle w:val="NoSpacing"/>
        <w:ind w:left="660"/>
        <w:rPr>
          <w:b/>
          <w:bCs/>
        </w:rPr>
      </w:pPr>
    </w:p>
    <w:p w14:paraId="2B607EA6" w14:textId="49D24428" w:rsidR="00977DF2" w:rsidRDefault="00703045" w:rsidP="001A7408">
      <w:pPr>
        <w:pStyle w:val="NoSpacing"/>
        <w:ind w:left="660"/>
      </w:pPr>
      <w:bookmarkStart w:id="0" w:name="_Hlk129332296"/>
      <w:r>
        <w:t xml:space="preserve">(a) </w:t>
      </w:r>
      <w:r w:rsidR="00137ED0">
        <w:t xml:space="preserve">Under Minute </w:t>
      </w:r>
      <w:r w:rsidR="005F020B">
        <w:t>2</w:t>
      </w:r>
      <w:r w:rsidR="00137ED0">
        <w:t xml:space="preserve">, </w:t>
      </w:r>
      <w:r w:rsidR="0023674F">
        <w:t xml:space="preserve">it was reported </w:t>
      </w:r>
      <w:proofErr w:type="gramStart"/>
      <w:r w:rsidR="0023674F">
        <w:t>that,</w:t>
      </w:r>
      <w:proofErr w:type="gramEnd"/>
      <w:r w:rsidR="0023674F">
        <w:t xml:space="preserve"> </w:t>
      </w:r>
      <w:r w:rsidR="005F020B">
        <w:t>the Vice-Chancellor having</w:t>
      </w:r>
      <w:r w:rsidR="00490DB8">
        <w:t xml:space="preserve">, very kindly, paid for the </w:t>
      </w:r>
      <w:r w:rsidR="00732637">
        <w:t xml:space="preserve">Women’s </w:t>
      </w:r>
      <w:r w:rsidR="007D2D77">
        <w:t>Honours Board</w:t>
      </w:r>
      <w:r w:rsidR="00DA52D3">
        <w:t>s to be made and</w:t>
      </w:r>
      <w:r w:rsidR="007D2D77">
        <w:t xml:space="preserve"> </w:t>
      </w:r>
      <w:r w:rsidR="00E36FF6">
        <w:t xml:space="preserve">to be </w:t>
      </w:r>
      <w:r w:rsidR="007D2D77">
        <w:t>installed in the Pavi</w:t>
      </w:r>
      <w:r w:rsidR="003B4D9D">
        <w:t xml:space="preserve">lion, </w:t>
      </w:r>
      <w:r w:rsidR="00322075">
        <w:t xml:space="preserve">she had </w:t>
      </w:r>
      <w:r w:rsidR="00443B85">
        <w:t>been thanked</w:t>
      </w:r>
      <w:r w:rsidR="00A70AF7">
        <w:t xml:space="preserve">. Moreover, </w:t>
      </w:r>
      <w:r w:rsidR="003931B3">
        <w:t>it was noted that it was firmly expected that the boards would be installed in the P</w:t>
      </w:r>
      <w:r w:rsidR="00286B71">
        <w:t>a</w:t>
      </w:r>
      <w:r w:rsidR="003931B3">
        <w:t>vilion before the start of the coming season</w:t>
      </w:r>
      <w:r w:rsidR="00286B71">
        <w:t xml:space="preserve">. Finally, it was agreed that the </w:t>
      </w:r>
      <w:proofErr w:type="gramStart"/>
      <w:r w:rsidR="00286B71">
        <w:t>Vice-Chancellor</w:t>
      </w:r>
      <w:proofErr w:type="gramEnd"/>
      <w:r w:rsidR="00286B71">
        <w:t xml:space="preserve"> should be invited to</w:t>
      </w:r>
      <w:r w:rsidR="00A93B53">
        <w:t xml:space="preserve"> attend, along with </w:t>
      </w:r>
      <w:proofErr w:type="gramStart"/>
      <w:r w:rsidR="00A93B53">
        <w:t>all of</w:t>
      </w:r>
      <w:proofErr w:type="gramEnd"/>
      <w:r w:rsidR="00A93B53">
        <w:t xml:space="preserve"> the members of the Committee</w:t>
      </w:r>
      <w:r w:rsidR="00997865">
        <w:t>,</w:t>
      </w:r>
      <w:r w:rsidR="00286B71">
        <w:t xml:space="preserve"> a ceremony </w:t>
      </w:r>
      <w:r w:rsidR="00A93B53">
        <w:t>in the Pavilion</w:t>
      </w:r>
      <w:r w:rsidR="00997865">
        <w:t xml:space="preserve"> to celebrate the installation</w:t>
      </w:r>
      <w:r w:rsidR="00F51DD3">
        <w:t xml:space="preserve"> of </w:t>
      </w:r>
      <w:proofErr w:type="gramStart"/>
      <w:r w:rsidR="00F51DD3">
        <w:t>all of</w:t>
      </w:r>
      <w:proofErr w:type="gramEnd"/>
      <w:r w:rsidR="00F51DD3">
        <w:t xml:space="preserve"> the Boards</w:t>
      </w:r>
      <w:r w:rsidR="00997865">
        <w:t xml:space="preserve">. </w:t>
      </w:r>
      <w:r w:rsidR="00A93B53">
        <w:t xml:space="preserve"> </w:t>
      </w:r>
      <w:r w:rsidR="003B4D9D">
        <w:t xml:space="preserve"> </w:t>
      </w:r>
      <w:bookmarkEnd w:id="0"/>
    </w:p>
    <w:p w14:paraId="131780DD" w14:textId="77777777" w:rsidR="00703045" w:rsidRDefault="00703045" w:rsidP="001A7408">
      <w:pPr>
        <w:pStyle w:val="NoSpacing"/>
        <w:ind w:left="660"/>
      </w:pPr>
    </w:p>
    <w:p w14:paraId="1F91AE76" w14:textId="75907B85" w:rsidR="00703045" w:rsidRPr="001A7408" w:rsidRDefault="00AA23B4" w:rsidP="001A7408">
      <w:pPr>
        <w:pStyle w:val="NoSpacing"/>
        <w:ind w:left="660"/>
      </w:pPr>
      <w:proofErr w:type="gramStart"/>
      <w:r>
        <w:t xml:space="preserve">(b) </w:t>
      </w:r>
      <w:r w:rsidR="00703045">
        <w:t>Under</w:t>
      </w:r>
      <w:proofErr w:type="gramEnd"/>
      <w:r>
        <w:t xml:space="preserve"> Minute 9, </w:t>
      </w:r>
      <w:r w:rsidR="0089525E">
        <w:t xml:space="preserve">it was reported that the University has implemented its preferred arrangements, but that the cost </w:t>
      </w:r>
      <w:r w:rsidR="00746D60">
        <w:t>to members of O.U.C.C. had turned out to be very modest</w:t>
      </w:r>
      <w:r w:rsidR="003E557A">
        <w:t>.</w:t>
      </w:r>
    </w:p>
    <w:p w14:paraId="5AAC59E7" w14:textId="77777777" w:rsidR="009569C3" w:rsidRPr="009569C3" w:rsidRDefault="009569C3" w:rsidP="008B073A">
      <w:pPr>
        <w:pStyle w:val="NoSpacing"/>
        <w:rPr>
          <w:color w:val="FF0000"/>
        </w:rPr>
      </w:pPr>
    </w:p>
    <w:p w14:paraId="404B287C" w14:textId="2191497C" w:rsidR="008C35A9" w:rsidRPr="00603544" w:rsidRDefault="005A40A0" w:rsidP="00603544">
      <w:pPr>
        <w:ind w:left="300"/>
        <w:rPr>
          <w:b/>
          <w:bCs/>
        </w:rPr>
      </w:pPr>
      <w:r>
        <w:rPr>
          <w:b/>
          <w:bCs/>
        </w:rPr>
        <w:t>3.</w:t>
      </w:r>
      <w:r w:rsidR="00293E1B" w:rsidRPr="00603544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293E1B" w:rsidRPr="00603544">
        <w:rPr>
          <w:b/>
          <w:bCs/>
        </w:rPr>
        <w:t>F</w:t>
      </w:r>
      <w:r w:rsidR="008C35A9" w:rsidRPr="00603544">
        <w:rPr>
          <w:b/>
          <w:bCs/>
        </w:rPr>
        <w:t>inancial Statements</w:t>
      </w:r>
    </w:p>
    <w:p w14:paraId="339D7A44" w14:textId="77777777" w:rsidR="005A40A0" w:rsidRDefault="00A739FB" w:rsidP="00A34447">
      <w:r>
        <w:t xml:space="preserve">           </w:t>
      </w:r>
    </w:p>
    <w:p w14:paraId="5E36E434" w14:textId="7977CD14" w:rsidR="00A739FB" w:rsidRDefault="005A40A0" w:rsidP="00A34447">
      <w:r>
        <w:t xml:space="preserve">           </w:t>
      </w:r>
      <w:r w:rsidR="000C0463" w:rsidRPr="00A34447">
        <w:t xml:space="preserve">James Mallinson </w:t>
      </w:r>
      <w:r w:rsidR="009C5010" w:rsidRPr="00A34447">
        <w:t>gave the meeting</w:t>
      </w:r>
      <w:r w:rsidR="000C0463" w:rsidRPr="00A34447">
        <w:t xml:space="preserve"> </w:t>
      </w:r>
      <w:r w:rsidR="00384C5D" w:rsidRPr="00A34447">
        <w:t>a</w:t>
      </w:r>
      <w:r w:rsidR="003C3936" w:rsidRPr="00A34447">
        <w:t xml:space="preserve"> </w:t>
      </w:r>
      <w:r w:rsidR="009C5010" w:rsidRPr="00A34447">
        <w:t>report on</w:t>
      </w:r>
      <w:r w:rsidR="000C0463" w:rsidRPr="00A34447">
        <w:t xml:space="preserve"> t</w:t>
      </w:r>
      <w:r w:rsidR="00682DC8" w:rsidRPr="00A34447">
        <w:t>he Financial S</w:t>
      </w:r>
      <w:r w:rsidR="00A137AD" w:rsidRPr="00A34447">
        <w:t>tatements for</w:t>
      </w:r>
      <w:r w:rsidR="00682DC8" w:rsidRPr="00A34447">
        <w:t xml:space="preserve"> the</w:t>
      </w:r>
      <w:r w:rsidR="00A137AD" w:rsidRPr="00A34447">
        <w:t xml:space="preserve"> </w:t>
      </w:r>
    </w:p>
    <w:p w14:paraId="6E49F2AD" w14:textId="77777777" w:rsidR="00AD2DCE" w:rsidRDefault="00A739FB" w:rsidP="00A34447">
      <w:r>
        <w:t xml:space="preserve">           </w:t>
      </w:r>
      <w:r w:rsidR="00A137AD" w:rsidRPr="00A34447">
        <w:t>f</w:t>
      </w:r>
      <w:r w:rsidR="00682DC8" w:rsidRPr="00A34447">
        <w:t>inancial year ended 31 July 20</w:t>
      </w:r>
      <w:r w:rsidR="00F47D84" w:rsidRPr="00A34447">
        <w:t>2</w:t>
      </w:r>
      <w:r w:rsidR="003E557A">
        <w:t>4</w:t>
      </w:r>
      <w:r w:rsidR="0021756B">
        <w:t>, which had now been signed off</w:t>
      </w:r>
      <w:r w:rsidR="0009480F">
        <w:t>.</w:t>
      </w:r>
      <w:r w:rsidR="000C0463" w:rsidRPr="00A34447">
        <w:t xml:space="preserve"> </w:t>
      </w:r>
      <w:r w:rsidR="0009480F">
        <w:t>It was</w:t>
      </w:r>
      <w:r w:rsidR="00A137AD" w:rsidRPr="00A34447">
        <w:t xml:space="preserve"> noted </w:t>
      </w:r>
      <w:proofErr w:type="gramStart"/>
      <w:r w:rsidR="00D4556A">
        <w:t>that</w:t>
      </w:r>
      <w:r w:rsidR="002B50B7">
        <w:t xml:space="preserve"> a</w:t>
      </w:r>
      <w:proofErr w:type="gramEnd"/>
      <w:r w:rsidR="002B50B7">
        <w:t xml:space="preserve"> </w:t>
      </w:r>
    </w:p>
    <w:p w14:paraId="251EBA1D" w14:textId="07704376" w:rsidR="00064132" w:rsidRDefault="00AD2DCE" w:rsidP="00A34447">
      <w:r>
        <w:t xml:space="preserve">           </w:t>
      </w:r>
      <w:r w:rsidR="002B50B7">
        <w:t>more strict cash accounting system ha</w:t>
      </w:r>
      <w:r w:rsidR="006226B6">
        <w:t>s</w:t>
      </w:r>
      <w:r w:rsidR="002B50B7">
        <w:t xml:space="preserve"> been introduced</w:t>
      </w:r>
      <w:r w:rsidR="002011E0">
        <w:t xml:space="preserve"> such that our </w:t>
      </w:r>
      <w:r w:rsidR="00064132">
        <w:t xml:space="preserve">capital    </w:t>
      </w:r>
    </w:p>
    <w:p w14:paraId="4035A8EF" w14:textId="77777777" w:rsidR="004D01D2" w:rsidRDefault="00064132" w:rsidP="00A34447">
      <w:r>
        <w:t xml:space="preserve">           </w:t>
      </w:r>
      <w:r w:rsidR="002011E0">
        <w:t>endowment</w:t>
      </w:r>
      <w:r>
        <w:t xml:space="preserve"> funds themselves</w:t>
      </w:r>
      <w:r w:rsidR="002011E0">
        <w:t xml:space="preserve"> no</w:t>
      </w:r>
      <w:r w:rsidR="00603544">
        <w:t xml:space="preserve"> </w:t>
      </w:r>
      <w:r w:rsidR="002011E0">
        <w:t xml:space="preserve">longer appear </w:t>
      </w:r>
      <w:r w:rsidR="00AD2DCE">
        <w:t>in our accounts</w:t>
      </w:r>
      <w:r>
        <w:t>, b</w:t>
      </w:r>
      <w:r w:rsidR="0027300D">
        <w:t>ut</w:t>
      </w:r>
      <w:r w:rsidR="00CB2C8D">
        <w:t xml:space="preserve"> that</w:t>
      </w:r>
      <w:r w:rsidR="0070007A">
        <w:t xml:space="preserve"> </w:t>
      </w:r>
      <w:r w:rsidR="005270D0">
        <w:t>the</w:t>
      </w:r>
      <w:r w:rsidR="004D01D2">
        <w:t xml:space="preserve"> dividend</w:t>
      </w:r>
      <w:r w:rsidR="005270D0">
        <w:t xml:space="preserve"> </w:t>
      </w:r>
    </w:p>
    <w:p w14:paraId="589D9D28" w14:textId="77777777" w:rsidR="00DC69EF" w:rsidRDefault="004D01D2" w:rsidP="00DC69EF">
      <w:pPr>
        <w:pStyle w:val="NoSpacing"/>
      </w:pPr>
      <w:r>
        <w:t xml:space="preserve">           </w:t>
      </w:r>
      <w:r w:rsidR="005270D0">
        <w:t>income</w:t>
      </w:r>
      <w:r>
        <w:t xml:space="preserve"> </w:t>
      </w:r>
      <w:r w:rsidR="0027300D">
        <w:t xml:space="preserve">therefrom is </w:t>
      </w:r>
      <w:r w:rsidR="00E079A6">
        <w:t>transferred into our accounts</w:t>
      </w:r>
      <w:r>
        <w:t xml:space="preserve">. </w:t>
      </w:r>
      <w:r w:rsidR="00DC69EF">
        <w:t>T</w:t>
      </w:r>
      <w:r w:rsidR="00DC69EF" w:rsidRPr="00B35CF6">
        <w:t xml:space="preserve">he Financial Statements for the </w:t>
      </w:r>
    </w:p>
    <w:p w14:paraId="6ED35877" w14:textId="7D4707CF" w:rsidR="00EE2E70" w:rsidRDefault="00DC69EF" w:rsidP="00DC69EF">
      <w:pPr>
        <w:pStyle w:val="NoSpacing"/>
      </w:pPr>
      <w:r>
        <w:t xml:space="preserve">           </w:t>
      </w:r>
      <w:proofErr w:type="gramStart"/>
      <w:r w:rsidRPr="00B35CF6">
        <w:t>financial</w:t>
      </w:r>
      <w:proofErr w:type="gramEnd"/>
      <w:r w:rsidRPr="00B35CF6">
        <w:t xml:space="preserve"> year ended 31 July 20</w:t>
      </w:r>
      <w:r>
        <w:t>24 were then approved.</w:t>
      </w:r>
    </w:p>
    <w:p w14:paraId="31296A94" w14:textId="77777777" w:rsidR="0055507D" w:rsidRDefault="0055507D" w:rsidP="00DC69EF">
      <w:pPr>
        <w:pStyle w:val="NoSpacing"/>
      </w:pPr>
    </w:p>
    <w:p w14:paraId="2A5744B2" w14:textId="77777777" w:rsidR="007604E2" w:rsidRDefault="0055507D" w:rsidP="00DC69EF">
      <w:pPr>
        <w:pStyle w:val="NoSpacing"/>
      </w:pPr>
      <w:r>
        <w:t xml:space="preserve">           </w:t>
      </w:r>
      <w:r w:rsidR="005E409E">
        <w:t xml:space="preserve">It was noted that warm thanks are due to Stephen Dexter </w:t>
      </w:r>
      <w:r w:rsidR="007604E2">
        <w:t xml:space="preserve">for signing off the accounts </w:t>
      </w:r>
    </w:p>
    <w:p w14:paraId="695257A6" w14:textId="6905367B" w:rsidR="0055507D" w:rsidRDefault="007604E2" w:rsidP="00DC69EF">
      <w:pPr>
        <w:pStyle w:val="NoSpacing"/>
      </w:pPr>
      <w:r>
        <w:t xml:space="preserve">           as </w:t>
      </w:r>
      <w:proofErr w:type="gramStart"/>
      <w:r>
        <w:t>our</w:t>
      </w:r>
      <w:proofErr w:type="gramEnd"/>
      <w:r>
        <w:t xml:space="preserve"> independent reviewer.</w:t>
      </w:r>
    </w:p>
    <w:p w14:paraId="7F393D50" w14:textId="63B7F5B8" w:rsidR="00B61463" w:rsidRPr="00DC69EF" w:rsidRDefault="00EE2E70" w:rsidP="00FF297F">
      <w:r>
        <w:t xml:space="preserve">           </w:t>
      </w:r>
    </w:p>
    <w:p w14:paraId="49A19363" w14:textId="7F7F75E6" w:rsidR="00AE7285" w:rsidRDefault="006D0F42" w:rsidP="006D0F42">
      <w:pPr>
        <w:rPr>
          <w:b/>
          <w:bCs/>
        </w:rPr>
      </w:pPr>
      <w:r>
        <w:rPr>
          <w:b/>
          <w:bCs/>
        </w:rPr>
        <w:t xml:space="preserve">     4</w:t>
      </w:r>
      <w:r w:rsidR="00EC7026" w:rsidRPr="0047041A">
        <w:rPr>
          <w:b/>
          <w:bCs/>
        </w:rPr>
        <w:t xml:space="preserve">.   </w:t>
      </w:r>
      <w:r w:rsidR="0047041A" w:rsidRPr="00F56FFF">
        <w:rPr>
          <w:b/>
          <w:bCs/>
        </w:rPr>
        <w:t>R</w:t>
      </w:r>
      <w:r w:rsidR="0047041A" w:rsidRPr="00F56FFF">
        <w:rPr>
          <w:rFonts w:eastAsia="Cambria"/>
          <w:b/>
          <w:bCs/>
          <w:lang w:eastAsia="en-GB"/>
        </w:rPr>
        <w:t>eport</w:t>
      </w:r>
      <w:r w:rsidR="00333309">
        <w:rPr>
          <w:rFonts w:eastAsia="Cambria"/>
          <w:b/>
          <w:bCs/>
          <w:lang w:eastAsia="en-GB"/>
        </w:rPr>
        <w:t>s</w:t>
      </w:r>
      <w:r w:rsidR="0047041A" w:rsidRPr="00F56FFF">
        <w:rPr>
          <w:rFonts w:eastAsia="Cambria"/>
          <w:b/>
          <w:bCs/>
          <w:lang w:eastAsia="en-GB"/>
        </w:rPr>
        <w:t xml:space="preserve"> </w:t>
      </w:r>
      <w:r w:rsidR="003334EB" w:rsidRPr="00F56FFF">
        <w:rPr>
          <w:rFonts w:eastAsia="Cambria"/>
          <w:b/>
          <w:bCs/>
          <w:lang w:eastAsia="en-GB"/>
        </w:rPr>
        <w:t xml:space="preserve">on </w:t>
      </w:r>
      <w:r w:rsidR="0047041A" w:rsidRPr="00F56FFF">
        <w:rPr>
          <w:rFonts w:eastAsia="Cambria"/>
          <w:b/>
          <w:bCs/>
          <w:lang w:eastAsia="en-GB"/>
        </w:rPr>
        <w:t>the</w:t>
      </w:r>
      <w:r w:rsidR="002A61CB">
        <w:rPr>
          <w:b/>
          <w:bCs/>
        </w:rPr>
        <w:t xml:space="preserve"> 20</w:t>
      </w:r>
      <w:r w:rsidR="00B02BBD">
        <w:rPr>
          <w:b/>
          <w:bCs/>
        </w:rPr>
        <w:t>2</w:t>
      </w:r>
      <w:r>
        <w:rPr>
          <w:b/>
          <w:bCs/>
        </w:rPr>
        <w:t>4</w:t>
      </w:r>
      <w:r w:rsidR="002A61CB">
        <w:rPr>
          <w:b/>
          <w:bCs/>
        </w:rPr>
        <w:t xml:space="preserve"> seasons of the O.U.C.C. Women, the</w:t>
      </w:r>
      <w:r w:rsidR="00AE7285">
        <w:rPr>
          <w:b/>
          <w:bCs/>
        </w:rPr>
        <w:t xml:space="preserve"> </w:t>
      </w:r>
      <w:r w:rsidR="002A61CB">
        <w:rPr>
          <w:b/>
          <w:bCs/>
        </w:rPr>
        <w:t xml:space="preserve">O.U.C.C. Men and the </w:t>
      </w:r>
    </w:p>
    <w:p w14:paraId="404B28DA" w14:textId="18095125" w:rsidR="00EC7026" w:rsidRPr="00C35E08" w:rsidRDefault="00AE7285" w:rsidP="0097188C">
      <w:pPr>
        <w:ind w:left="284"/>
        <w:rPr>
          <w:b/>
          <w:bCs/>
        </w:rPr>
      </w:pPr>
      <w:r>
        <w:rPr>
          <w:b/>
          <w:bCs/>
        </w:rPr>
        <w:t xml:space="preserve">      </w:t>
      </w:r>
      <w:proofErr w:type="spellStart"/>
      <w:r w:rsidR="002A61CB">
        <w:rPr>
          <w:b/>
          <w:bCs/>
        </w:rPr>
        <w:t>Authentics</w:t>
      </w:r>
      <w:proofErr w:type="spellEnd"/>
      <w:r>
        <w:rPr>
          <w:b/>
          <w:bCs/>
        </w:rPr>
        <w:t xml:space="preserve"> </w:t>
      </w:r>
    </w:p>
    <w:p w14:paraId="5EF17E71" w14:textId="77777777" w:rsidR="00852EB6" w:rsidRDefault="00A137AD" w:rsidP="00852EB6">
      <w:pPr>
        <w:rPr>
          <w:b/>
          <w:bCs/>
        </w:rPr>
      </w:pPr>
      <w:r w:rsidRPr="00EC7026">
        <w:rPr>
          <w:b/>
          <w:bCs/>
        </w:rPr>
        <w:t xml:space="preserve"> </w:t>
      </w:r>
    </w:p>
    <w:p w14:paraId="2C08D08E" w14:textId="77777777" w:rsidR="00D47E35" w:rsidRDefault="00333309" w:rsidP="00F4750C">
      <w:pPr>
        <w:rPr>
          <w:bCs/>
        </w:rPr>
      </w:pPr>
      <w:r w:rsidRPr="00D47E35">
        <w:rPr>
          <w:bCs/>
        </w:rPr>
        <w:t xml:space="preserve">      </w:t>
      </w:r>
      <w:r w:rsidR="00F4750C" w:rsidRPr="00D47E35">
        <w:rPr>
          <w:bCs/>
        </w:rPr>
        <w:t xml:space="preserve">     </w:t>
      </w:r>
      <w:r w:rsidR="00345289" w:rsidRPr="00D47E35">
        <w:rPr>
          <w:bCs/>
        </w:rPr>
        <w:t xml:space="preserve">Brief reports were received </w:t>
      </w:r>
      <w:r w:rsidR="00873284" w:rsidRPr="00D47E35">
        <w:rPr>
          <w:bCs/>
        </w:rPr>
        <w:t>on the 2024 season</w:t>
      </w:r>
      <w:r w:rsidR="00F4750C" w:rsidRPr="00D47E35">
        <w:rPr>
          <w:bCs/>
        </w:rPr>
        <w:t>s of the O.U.C.C. Women, the</w:t>
      </w:r>
      <w:r w:rsidR="00D47E35">
        <w:rPr>
          <w:bCs/>
        </w:rPr>
        <w:t xml:space="preserve">  </w:t>
      </w:r>
    </w:p>
    <w:p w14:paraId="7BAF5300" w14:textId="5D9D7C84" w:rsidR="00A208DF" w:rsidRDefault="00D47E35" w:rsidP="00D47E35">
      <w:pPr>
        <w:rPr>
          <w:bCs/>
        </w:rPr>
      </w:pPr>
      <w:r>
        <w:rPr>
          <w:bCs/>
        </w:rPr>
        <w:t xml:space="preserve">           </w:t>
      </w:r>
      <w:r w:rsidR="00F4750C" w:rsidRPr="00D47E35">
        <w:rPr>
          <w:bCs/>
        </w:rPr>
        <w:t>O.U.C.C. Men and the</w:t>
      </w:r>
      <w:r>
        <w:rPr>
          <w:bCs/>
        </w:rPr>
        <w:t xml:space="preserve"> </w:t>
      </w:r>
      <w:proofErr w:type="spellStart"/>
      <w:r w:rsidR="00F4750C" w:rsidRPr="00D47E35">
        <w:rPr>
          <w:bCs/>
        </w:rPr>
        <w:t>Authentics</w:t>
      </w:r>
      <w:proofErr w:type="spellEnd"/>
      <w:r w:rsidR="00F4750C" w:rsidRPr="00D47E35">
        <w:rPr>
          <w:bCs/>
        </w:rPr>
        <w:t xml:space="preserve"> </w:t>
      </w:r>
    </w:p>
    <w:p w14:paraId="701B673F" w14:textId="77777777" w:rsidR="00B43653" w:rsidRDefault="00B43653" w:rsidP="00616218">
      <w:pPr>
        <w:rPr>
          <w:rFonts w:eastAsia="Times New Roman"/>
          <w:color w:val="000000"/>
          <w:bdr w:val="none" w:sz="0" w:space="0" w:color="auto" w:frame="1"/>
          <w:lang w:eastAsia="en-GB"/>
        </w:rPr>
      </w:pPr>
    </w:p>
    <w:p w14:paraId="16C30B27" w14:textId="1EF44326" w:rsidR="00623E6F" w:rsidRDefault="00DD4D47" w:rsidP="00616218">
      <w:pPr>
        <w:rPr>
          <w:rFonts w:eastAsia="Times New Roman"/>
          <w:b/>
          <w:bCs/>
          <w:color w:val="000000"/>
          <w:bdr w:val="none" w:sz="0" w:space="0" w:color="auto" w:frame="1"/>
          <w:lang w:eastAsia="en-GB"/>
        </w:rPr>
      </w:pPr>
      <w:r w:rsidRPr="00623E6F">
        <w:rPr>
          <w:rFonts w:eastAsia="Times New Roman"/>
          <w:b/>
          <w:bCs/>
          <w:color w:val="000000"/>
          <w:bdr w:val="none" w:sz="0" w:space="0" w:color="auto" w:frame="1"/>
          <w:lang w:eastAsia="en-GB"/>
        </w:rPr>
        <w:t xml:space="preserve"> </w:t>
      </w:r>
      <w:r w:rsidR="00416D5E" w:rsidRPr="00623E6F">
        <w:rPr>
          <w:rFonts w:eastAsia="Times New Roman"/>
          <w:b/>
          <w:bCs/>
          <w:color w:val="000000"/>
          <w:bdr w:val="none" w:sz="0" w:space="0" w:color="auto" w:frame="1"/>
          <w:lang w:eastAsia="en-GB"/>
        </w:rPr>
        <w:t xml:space="preserve">    5</w:t>
      </w:r>
      <w:r w:rsidRPr="00623E6F">
        <w:rPr>
          <w:rFonts w:eastAsia="Times New Roman"/>
          <w:b/>
          <w:bCs/>
          <w:color w:val="000000"/>
          <w:bdr w:val="none" w:sz="0" w:space="0" w:color="auto" w:frame="1"/>
          <w:lang w:eastAsia="en-GB"/>
        </w:rPr>
        <w:t>.   Matter</w:t>
      </w:r>
      <w:r w:rsidR="00416D5E" w:rsidRPr="00623E6F">
        <w:rPr>
          <w:rFonts w:eastAsia="Times New Roman"/>
          <w:b/>
          <w:bCs/>
          <w:color w:val="000000"/>
          <w:bdr w:val="none" w:sz="0" w:space="0" w:color="auto" w:frame="1"/>
          <w:lang w:eastAsia="en-GB"/>
        </w:rPr>
        <w:t>s</w:t>
      </w:r>
      <w:r w:rsidRPr="00623E6F">
        <w:rPr>
          <w:rFonts w:eastAsia="Times New Roman"/>
          <w:b/>
          <w:bCs/>
          <w:color w:val="000000"/>
          <w:bdr w:val="none" w:sz="0" w:space="0" w:color="auto" w:frame="1"/>
          <w:lang w:eastAsia="en-GB"/>
        </w:rPr>
        <w:t xml:space="preserve"> of other </w:t>
      </w:r>
      <w:proofErr w:type="gramStart"/>
      <w:r w:rsidRPr="00623E6F">
        <w:rPr>
          <w:rFonts w:eastAsia="Times New Roman"/>
          <w:b/>
          <w:bCs/>
          <w:color w:val="000000"/>
          <w:bdr w:val="none" w:sz="0" w:space="0" w:color="auto" w:frame="1"/>
          <w:lang w:eastAsia="en-GB"/>
        </w:rPr>
        <w:t>business</w:t>
      </w:r>
      <w:proofErr w:type="gramEnd"/>
    </w:p>
    <w:p w14:paraId="05D1E92E" w14:textId="77777777" w:rsidR="00A93253" w:rsidRPr="00623E6F" w:rsidRDefault="00A93253" w:rsidP="00616218">
      <w:pPr>
        <w:rPr>
          <w:rFonts w:eastAsia="Times New Roman"/>
          <w:b/>
          <w:bCs/>
          <w:color w:val="000000"/>
          <w:bdr w:val="none" w:sz="0" w:space="0" w:color="auto" w:frame="1"/>
          <w:lang w:eastAsia="en-GB"/>
        </w:rPr>
      </w:pPr>
    </w:p>
    <w:p w14:paraId="503F9712" w14:textId="77777777" w:rsidR="00A208DF" w:rsidRDefault="00623E6F" w:rsidP="00623E6F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</w:pPr>
      <w:r w:rsidRPr="00623E6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t xml:space="preserve">Peter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t xml:space="preserve">Mirfield reported that, because of a family </w:t>
      </w:r>
      <w:r w:rsidR="00D85C9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t>commitment, he wo</w:t>
      </w:r>
      <w:r w:rsidR="00534F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t>ul</w:t>
      </w:r>
      <w:r w:rsidR="00D85C9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t xml:space="preserve">d not be </w:t>
      </w:r>
    </w:p>
    <w:p w14:paraId="3D367FD2" w14:textId="1BC0D888" w:rsidR="000467EB" w:rsidRPr="00CD1641" w:rsidRDefault="00D85C9F" w:rsidP="00A93253">
      <w:pPr>
        <w:pStyle w:val="ListParagraph"/>
        <w:ind w:left="10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lastRenderedPageBreak/>
        <w:t>able to attend the Varsity Matches at Lord’s on 9 May 2025</w:t>
      </w:r>
      <w:r w:rsidR="00B904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t>, so would not appropriatel</w:t>
      </w:r>
      <w:r w:rsidR="005F29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t xml:space="preserve">y </w:t>
      </w:r>
      <w:r w:rsidR="00B904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t xml:space="preserve">be </w:t>
      </w:r>
      <w:proofErr w:type="gramStart"/>
      <w:r w:rsidR="00B904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t>in a position</w:t>
      </w:r>
      <w:proofErr w:type="gramEnd"/>
      <w:r w:rsidR="00B904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t xml:space="preserve"> to deal w</w:t>
      </w:r>
      <w:r w:rsidR="005F29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t xml:space="preserve">ith </w:t>
      </w:r>
      <w:r w:rsidR="00534F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t xml:space="preserve">the </w:t>
      </w:r>
      <w:r w:rsidR="005F29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t xml:space="preserve">arrangements </w:t>
      </w:r>
      <w:proofErr w:type="gramStart"/>
      <w:r w:rsidR="005F29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t>therefor</w:t>
      </w:r>
      <w:proofErr w:type="gramEnd"/>
      <w:r w:rsidR="005F29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t xml:space="preserve">. Gus Kennedy agreed to ensure that </w:t>
      </w:r>
      <w:r w:rsidR="009C67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t xml:space="preserve">some other senior member of the Committee </w:t>
      </w:r>
      <w:proofErr w:type="gramStart"/>
      <w:r w:rsidR="009C67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t>took on</w:t>
      </w:r>
      <w:proofErr w:type="gramEnd"/>
      <w:r w:rsidR="009C67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t xml:space="preserve"> board both attendance at </w:t>
      </w:r>
      <w:r w:rsidR="009C6705" w:rsidRPr="00CD16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t xml:space="preserve">Lord’s </w:t>
      </w:r>
      <w:r w:rsidR="00882A6C" w:rsidRPr="00CD16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t>and the arrangements</w:t>
      </w:r>
      <w:r w:rsidR="00AE28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t xml:space="preserve"> in question</w:t>
      </w:r>
      <w:r w:rsidR="00882A6C" w:rsidRPr="00CD16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GB"/>
        </w:rPr>
        <w:t>.</w:t>
      </w:r>
    </w:p>
    <w:p w14:paraId="35F80448" w14:textId="7F384691" w:rsidR="00C927AC" w:rsidRDefault="00C927AC" w:rsidP="000A44EB">
      <w:pPr>
        <w:pStyle w:val="ListParagraph"/>
        <w:numPr>
          <w:ilvl w:val="0"/>
          <w:numId w:val="12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CD1641">
        <w:rPr>
          <w:rFonts w:ascii="Times New Roman" w:hAnsi="Times New Roman" w:cs="Times New Roman"/>
          <w:sz w:val="24"/>
          <w:szCs w:val="24"/>
        </w:rPr>
        <w:t xml:space="preserve">Gus Kennedy, with the approval of </w:t>
      </w:r>
      <w:proofErr w:type="gramStart"/>
      <w:r w:rsidRPr="00CD1641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Pr="00CD1641">
        <w:rPr>
          <w:rFonts w:ascii="Times New Roman" w:hAnsi="Times New Roman" w:cs="Times New Roman"/>
          <w:sz w:val="24"/>
          <w:szCs w:val="24"/>
        </w:rPr>
        <w:t xml:space="preserve"> the other senior members of th</w:t>
      </w:r>
      <w:r w:rsidR="00CD1641" w:rsidRPr="00CD1641">
        <w:rPr>
          <w:rFonts w:ascii="Times New Roman" w:hAnsi="Times New Roman" w:cs="Times New Roman"/>
          <w:sz w:val="24"/>
          <w:szCs w:val="24"/>
        </w:rPr>
        <w:t xml:space="preserve">e </w:t>
      </w:r>
      <w:r w:rsidRPr="00CD1641">
        <w:rPr>
          <w:rFonts w:ascii="Times New Roman" w:hAnsi="Times New Roman" w:cs="Times New Roman"/>
          <w:sz w:val="24"/>
          <w:szCs w:val="24"/>
        </w:rPr>
        <w:t xml:space="preserve">Committee, </w:t>
      </w:r>
      <w:proofErr w:type="gramStart"/>
      <w:r w:rsidRPr="00CD1641">
        <w:rPr>
          <w:rFonts w:ascii="Times New Roman" w:hAnsi="Times New Roman" w:cs="Times New Roman"/>
          <w:sz w:val="24"/>
          <w:szCs w:val="24"/>
        </w:rPr>
        <w:t>thanked</w:t>
      </w:r>
      <w:proofErr w:type="gramEnd"/>
      <w:r w:rsidR="00EC73C0">
        <w:rPr>
          <w:rFonts w:ascii="Times New Roman" w:hAnsi="Times New Roman" w:cs="Times New Roman"/>
          <w:sz w:val="24"/>
          <w:szCs w:val="24"/>
        </w:rPr>
        <w:t xml:space="preserve"> most warmly, both</w:t>
      </w:r>
      <w:r w:rsidRPr="00CD1641">
        <w:rPr>
          <w:rFonts w:ascii="Times New Roman" w:hAnsi="Times New Roman" w:cs="Times New Roman"/>
          <w:sz w:val="24"/>
          <w:szCs w:val="24"/>
        </w:rPr>
        <w:t xml:space="preserve"> the junior members</w:t>
      </w:r>
      <w:r w:rsidR="00EC73C0">
        <w:rPr>
          <w:rFonts w:ascii="Times New Roman" w:hAnsi="Times New Roman" w:cs="Times New Roman"/>
          <w:sz w:val="24"/>
          <w:szCs w:val="24"/>
        </w:rPr>
        <w:t xml:space="preserve"> thereof and Graham Charlesworth </w:t>
      </w:r>
      <w:r w:rsidR="001F4644">
        <w:rPr>
          <w:rFonts w:ascii="Times New Roman" w:hAnsi="Times New Roman" w:cs="Times New Roman"/>
          <w:sz w:val="24"/>
          <w:szCs w:val="24"/>
        </w:rPr>
        <w:t>as Coach</w:t>
      </w:r>
      <w:r w:rsidRPr="00CD1641">
        <w:rPr>
          <w:rFonts w:ascii="Times New Roman" w:hAnsi="Times New Roman" w:cs="Times New Roman"/>
          <w:sz w:val="24"/>
          <w:szCs w:val="24"/>
        </w:rPr>
        <w:t>, for all that they were doing to</w:t>
      </w:r>
      <w:r w:rsidR="00CD1641" w:rsidRPr="00CD1641">
        <w:rPr>
          <w:rFonts w:ascii="Times New Roman" w:hAnsi="Times New Roman" w:cs="Times New Roman"/>
          <w:sz w:val="24"/>
          <w:szCs w:val="24"/>
        </w:rPr>
        <w:t xml:space="preserve"> </w:t>
      </w:r>
      <w:r w:rsidRPr="00CD1641">
        <w:rPr>
          <w:rFonts w:ascii="Times New Roman" w:hAnsi="Times New Roman" w:cs="Times New Roman"/>
          <w:sz w:val="24"/>
          <w:szCs w:val="24"/>
        </w:rPr>
        <w:t>promote the</w:t>
      </w:r>
      <w:r w:rsidR="009B15EA">
        <w:rPr>
          <w:rFonts w:ascii="Times New Roman" w:hAnsi="Times New Roman" w:cs="Times New Roman"/>
          <w:sz w:val="24"/>
          <w:szCs w:val="24"/>
        </w:rPr>
        <w:t xml:space="preserve"> cricketing and</w:t>
      </w:r>
      <w:r w:rsidRPr="00CD1641">
        <w:rPr>
          <w:rFonts w:ascii="Times New Roman" w:hAnsi="Times New Roman" w:cs="Times New Roman"/>
          <w:sz w:val="24"/>
          <w:szCs w:val="24"/>
        </w:rPr>
        <w:t xml:space="preserve"> financial interests of the Club. </w:t>
      </w:r>
      <w:proofErr w:type="gramStart"/>
      <w:r w:rsidRPr="00CD1641">
        <w:rPr>
          <w:rFonts w:ascii="Times New Roman" w:hAnsi="Times New Roman" w:cs="Times New Roman"/>
          <w:sz w:val="24"/>
          <w:szCs w:val="24"/>
        </w:rPr>
        <w:t>In particular, it</w:t>
      </w:r>
      <w:proofErr w:type="gramEnd"/>
      <w:r w:rsidRPr="00CD1641">
        <w:rPr>
          <w:rFonts w:ascii="Times New Roman" w:hAnsi="Times New Roman" w:cs="Times New Roman"/>
          <w:sz w:val="24"/>
          <w:szCs w:val="24"/>
        </w:rPr>
        <w:t xml:space="preserve"> was noted, with pleasure, how impressed Paul Marriage, one of our major benefactors, ha</w:t>
      </w:r>
      <w:r w:rsidR="001F4644">
        <w:rPr>
          <w:rFonts w:ascii="Times New Roman" w:hAnsi="Times New Roman" w:cs="Times New Roman"/>
          <w:sz w:val="24"/>
          <w:szCs w:val="24"/>
        </w:rPr>
        <w:t>d</w:t>
      </w:r>
      <w:r w:rsidRPr="00CD1641">
        <w:rPr>
          <w:rFonts w:ascii="Times New Roman" w:hAnsi="Times New Roman" w:cs="Times New Roman"/>
          <w:sz w:val="24"/>
          <w:szCs w:val="24"/>
        </w:rPr>
        <w:t xml:space="preserve"> been by their efforts</w:t>
      </w:r>
      <w:r w:rsidR="00CD1641" w:rsidRPr="00CD1641">
        <w:rPr>
          <w:rFonts w:ascii="Times New Roman" w:hAnsi="Times New Roman" w:cs="Times New Roman"/>
          <w:sz w:val="24"/>
          <w:szCs w:val="24"/>
        </w:rPr>
        <w:t>.</w:t>
      </w:r>
    </w:p>
    <w:p w14:paraId="3AFED2F7" w14:textId="5D9692A2" w:rsidR="00A93253" w:rsidRPr="00CD1641" w:rsidRDefault="00A93253" w:rsidP="0039532F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noted that</w:t>
      </w:r>
      <w:r w:rsidR="00732A99">
        <w:rPr>
          <w:rFonts w:ascii="Times New Roman" w:hAnsi="Times New Roman" w:cs="Times New Roman"/>
          <w:sz w:val="24"/>
          <w:szCs w:val="24"/>
        </w:rPr>
        <w:t>, though no non-officia</w:t>
      </w:r>
      <w:r w:rsidR="00CF14BF">
        <w:rPr>
          <w:rFonts w:ascii="Times New Roman" w:hAnsi="Times New Roman" w:cs="Times New Roman"/>
          <w:sz w:val="24"/>
          <w:szCs w:val="24"/>
        </w:rPr>
        <w:t xml:space="preserve">l members </w:t>
      </w:r>
      <w:proofErr w:type="gramStart"/>
      <w:r w:rsidR="00CF14BF">
        <w:rPr>
          <w:rFonts w:ascii="Times New Roman" w:hAnsi="Times New Roman" w:cs="Times New Roman"/>
          <w:sz w:val="24"/>
          <w:szCs w:val="24"/>
        </w:rPr>
        <w:t>had been</w:t>
      </w:r>
      <w:proofErr w:type="gramEnd"/>
      <w:r w:rsidR="00CF14BF">
        <w:rPr>
          <w:rFonts w:ascii="Times New Roman" w:hAnsi="Times New Roman" w:cs="Times New Roman"/>
          <w:sz w:val="24"/>
          <w:szCs w:val="24"/>
        </w:rPr>
        <w:t xml:space="preserve"> present at the meeting, </w:t>
      </w:r>
      <w:r w:rsidR="00263521">
        <w:rPr>
          <w:rFonts w:ascii="Times New Roman" w:hAnsi="Times New Roman" w:cs="Times New Roman"/>
          <w:sz w:val="24"/>
          <w:szCs w:val="24"/>
        </w:rPr>
        <w:t>the usual general notice of the meeting</w:t>
      </w:r>
      <w:r w:rsidR="00A80CC0">
        <w:rPr>
          <w:rFonts w:ascii="Times New Roman" w:hAnsi="Times New Roman" w:cs="Times New Roman"/>
          <w:sz w:val="24"/>
          <w:szCs w:val="24"/>
        </w:rPr>
        <w:t xml:space="preserve"> </w:t>
      </w:r>
      <w:r w:rsidR="000A44EB">
        <w:rPr>
          <w:rFonts w:ascii="Times New Roman" w:hAnsi="Times New Roman" w:cs="Times New Roman"/>
          <w:sz w:val="24"/>
          <w:szCs w:val="24"/>
        </w:rPr>
        <w:t xml:space="preserve">had been given </w:t>
      </w:r>
      <w:r w:rsidR="00A80CC0">
        <w:rPr>
          <w:rFonts w:ascii="Times New Roman" w:hAnsi="Times New Roman" w:cs="Times New Roman"/>
          <w:sz w:val="24"/>
          <w:szCs w:val="24"/>
        </w:rPr>
        <w:t>to members.</w:t>
      </w:r>
    </w:p>
    <w:p w14:paraId="404B28EB" w14:textId="77777777" w:rsidR="00BC36BA" w:rsidRPr="00BC36BA" w:rsidRDefault="00BC36BA" w:rsidP="00BC36BA">
      <w:pPr>
        <w:rPr>
          <w:b/>
          <w:bCs/>
        </w:rPr>
      </w:pPr>
    </w:p>
    <w:p w14:paraId="3EDFA84B" w14:textId="094791A9" w:rsidR="00D47C0F" w:rsidRDefault="00057106" w:rsidP="00057106">
      <w:pPr>
        <w:rPr>
          <w:bCs/>
        </w:rPr>
      </w:pPr>
      <w:r>
        <w:rPr>
          <w:b/>
          <w:bCs/>
        </w:rPr>
        <w:t xml:space="preserve"> </w:t>
      </w:r>
      <w:r w:rsidR="00CD1641">
        <w:rPr>
          <w:b/>
          <w:bCs/>
        </w:rPr>
        <w:t xml:space="preserve">     </w:t>
      </w:r>
      <w:r w:rsidR="00A804E4">
        <w:rPr>
          <w:b/>
          <w:bCs/>
        </w:rPr>
        <w:t>6</w:t>
      </w:r>
      <w:r w:rsidR="00251254" w:rsidRPr="00251254">
        <w:rPr>
          <w:b/>
          <w:bCs/>
        </w:rPr>
        <w:t>.</w:t>
      </w:r>
      <w:r w:rsidR="00EC7026" w:rsidRPr="00251254">
        <w:rPr>
          <w:bCs/>
        </w:rPr>
        <w:t xml:space="preserve">  </w:t>
      </w:r>
      <w:r w:rsidR="00251254">
        <w:rPr>
          <w:bCs/>
        </w:rPr>
        <w:t xml:space="preserve"> </w:t>
      </w:r>
      <w:r w:rsidR="00D47C0F" w:rsidRPr="00D47C0F">
        <w:rPr>
          <w:b/>
        </w:rPr>
        <w:t>End of Meeting</w:t>
      </w:r>
    </w:p>
    <w:p w14:paraId="5A4AC742" w14:textId="77777777" w:rsidR="00D47C0F" w:rsidRDefault="00D47C0F" w:rsidP="00057106">
      <w:pPr>
        <w:rPr>
          <w:bCs/>
        </w:rPr>
      </w:pPr>
    </w:p>
    <w:p w14:paraId="74B4765E" w14:textId="6D70690A" w:rsidR="00FE7C5F" w:rsidRPr="00251254" w:rsidRDefault="00D47C0F" w:rsidP="00057106">
      <w:pPr>
        <w:rPr>
          <w:bCs/>
        </w:rPr>
      </w:pPr>
      <w:r>
        <w:rPr>
          <w:bCs/>
        </w:rPr>
        <w:t xml:space="preserve">          </w:t>
      </w:r>
      <w:r w:rsidR="00A804E4">
        <w:rPr>
          <w:bCs/>
        </w:rPr>
        <w:t xml:space="preserve">  </w:t>
      </w:r>
      <w:r w:rsidR="00A137AD" w:rsidRPr="00251254">
        <w:rPr>
          <w:bCs/>
        </w:rPr>
        <w:t xml:space="preserve">The meeting ended at </w:t>
      </w:r>
      <w:r w:rsidR="00584F93">
        <w:rPr>
          <w:bCs/>
        </w:rPr>
        <w:t>5</w:t>
      </w:r>
      <w:r w:rsidR="00EC7026" w:rsidRPr="00251254">
        <w:rPr>
          <w:bCs/>
        </w:rPr>
        <w:t>.</w:t>
      </w:r>
      <w:r w:rsidR="00FF3918">
        <w:rPr>
          <w:bCs/>
        </w:rPr>
        <w:t>1</w:t>
      </w:r>
      <w:r w:rsidR="003C76BA">
        <w:rPr>
          <w:bCs/>
        </w:rPr>
        <w:t>5</w:t>
      </w:r>
      <w:r w:rsidR="00EC7026" w:rsidRPr="00251254">
        <w:rPr>
          <w:bCs/>
        </w:rPr>
        <w:t xml:space="preserve"> </w:t>
      </w:r>
      <w:r w:rsidR="00A137AD" w:rsidRPr="00251254">
        <w:rPr>
          <w:bCs/>
        </w:rPr>
        <w:t>p</w:t>
      </w:r>
      <w:r w:rsidR="00EC7026" w:rsidRPr="00251254">
        <w:rPr>
          <w:bCs/>
        </w:rPr>
        <w:t>.</w:t>
      </w:r>
      <w:r w:rsidR="00A137AD" w:rsidRPr="00251254">
        <w:t>m</w:t>
      </w:r>
      <w:r w:rsidR="00A137AD" w:rsidRPr="00251254">
        <w:rPr>
          <w:bCs/>
        </w:rPr>
        <w:t xml:space="preserve">. </w:t>
      </w:r>
    </w:p>
    <w:p w14:paraId="404B28ED" w14:textId="77777777" w:rsidR="00067300" w:rsidRPr="00EC7026" w:rsidRDefault="00067300" w:rsidP="00EC7026">
      <w:pPr>
        <w:rPr>
          <w:b/>
          <w:bCs/>
        </w:rPr>
      </w:pPr>
    </w:p>
    <w:p w14:paraId="404B28EF" w14:textId="750EA4C8" w:rsidR="00E07249" w:rsidRDefault="008B63E5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07249" w:rsidRPr="00682DC8">
        <w:rPr>
          <w:rFonts w:ascii="Times New Roman" w:hAnsi="Times New Roman" w:cs="Times New Roman"/>
          <w:b/>
          <w:bCs/>
          <w:sz w:val="24"/>
          <w:szCs w:val="24"/>
        </w:rPr>
        <w:t>ttend</w:t>
      </w:r>
      <w:r w:rsidR="003D3C9D">
        <w:rPr>
          <w:rFonts w:ascii="Times New Roman" w:hAnsi="Times New Roman" w:cs="Times New Roman"/>
          <w:b/>
          <w:bCs/>
          <w:sz w:val="24"/>
          <w:szCs w:val="24"/>
        </w:rPr>
        <w:t>ing as members</w:t>
      </w:r>
      <w:r w:rsidR="00E07249" w:rsidRPr="00682DC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6F88A5C7" w14:textId="1D1C482E" w:rsidR="008A6099" w:rsidRDefault="008A6099" w:rsidP="00EC7E4E">
      <w:pPr>
        <w:pStyle w:val="Body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Claire Taylor (President) </w:t>
      </w:r>
    </w:p>
    <w:p w14:paraId="452EDB02" w14:textId="02E6B8B9" w:rsidR="001E2746" w:rsidRDefault="00700E30" w:rsidP="00AE206E">
      <w:pPr>
        <w:pStyle w:val="Body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Gus Kenned</w:t>
      </w:r>
      <w:r w:rsidR="008A609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AE206E" w:rsidRPr="00AE206E">
        <w:rPr>
          <w:rFonts w:ascii="Times New Roman" w:hAnsi="Times New Roman" w:cs="Times New Roman"/>
          <w:b/>
          <w:bCs/>
          <w:sz w:val="24"/>
          <w:szCs w:val="24"/>
        </w:rPr>
        <w:t xml:space="preserve"> (Chair)</w:t>
      </w:r>
      <w:r w:rsidR="001E2746" w:rsidRPr="001E27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F72558" w14:textId="29A26BBF" w:rsidR="00AE206E" w:rsidRDefault="001E2746" w:rsidP="00AE206E">
      <w:pPr>
        <w:pStyle w:val="Body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Sophie Taylor (Vice-Chair</w:t>
      </w:r>
      <w:r w:rsidR="00E44CF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2519288" w14:textId="0D85BE12" w:rsidR="00B01F7C" w:rsidRDefault="00B01F7C" w:rsidP="00AE206E">
      <w:pPr>
        <w:pStyle w:val="Body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Byron Byrne (Senior Member)</w:t>
      </w:r>
    </w:p>
    <w:p w14:paraId="75D172C2" w14:textId="779EADFC" w:rsidR="00AE206E" w:rsidRPr="00AE206E" w:rsidRDefault="00F26B16" w:rsidP="00AE206E">
      <w:pPr>
        <w:pStyle w:val="Body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James Mallinson (Treasurer)</w:t>
      </w:r>
    </w:p>
    <w:p w14:paraId="295D52CB" w14:textId="77777777" w:rsidR="00FF3678" w:rsidRDefault="00AE206E" w:rsidP="00AE206E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  <w:r w:rsidRPr="00AE206E">
        <w:rPr>
          <w:rFonts w:ascii="Times New Roman" w:hAnsi="Times New Roman" w:cs="Times New Roman"/>
          <w:b/>
          <w:bCs/>
          <w:sz w:val="24"/>
          <w:szCs w:val="24"/>
        </w:rPr>
        <w:t>Peter Mirfield (Secretary)</w:t>
      </w:r>
      <w:bookmarkStart w:id="1" w:name="_Hlk56688503"/>
      <w:r w:rsidR="00FF3678" w:rsidRPr="00FF36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E4B2D4" w14:textId="3E47F447" w:rsidR="00FF3678" w:rsidRDefault="00FF563D" w:rsidP="00AE206E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Justin Clarke</w:t>
      </w:r>
      <w:r w:rsidR="00FF3678" w:rsidRPr="00FF3678">
        <w:rPr>
          <w:rFonts w:ascii="Times New Roman" w:hAnsi="Times New Roman" w:cs="Times New Roman"/>
          <w:b/>
          <w:bCs/>
          <w:sz w:val="24"/>
          <w:szCs w:val="24"/>
        </w:rPr>
        <w:t xml:space="preserve"> (Men’s Captain)</w:t>
      </w:r>
      <w:r w:rsidR="00FF3678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14:paraId="3E205E4A" w14:textId="6E2A222A" w:rsidR="00FF3678" w:rsidRPr="00FF3678" w:rsidRDefault="00FF3678" w:rsidP="00AE206E">
      <w:pPr>
        <w:pStyle w:val="Body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3678">
        <w:rPr>
          <w:rFonts w:ascii="Times New Roman" w:hAnsi="Times New Roman" w:cs="Times New Roman"/>
          <w:b/>
          <w:bCs/>
          <w:sz w:val="24"/>
          <w:szCs w:val="24"/>
        </w:rPr>
        <w:t xml:space="preserve">Toby Brown (Men’s Secretary) </w:t>
      </w:r>
    </w:p>
    <w:p w14:paraId="5FF0DD02" w14:textId="5D1510D6" w:rsidR="00BD2FBC" w:rsidRDefault="00130FBC" w:rsidP="00BD2FBC">
      <w:pPr>
        <w:pStyle w:val="Body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171CD">
        <w:rPr>
          <w:rFonts w:ascii="Times New Roman" w:hAnsi="Times New Roman" w:cs="Times New Roman"/>
          <w:b/>
          <w:bCs/>
          <w:sz w:val="24"/>
          <w:szCs w:val="24"/>
        </w:rPr>
        <w:t xml:space="preserve">Ella Gallagher (Women’s </w:t>
      </w:r>
      <w:r w:rsidR="00310E65">
        <w:rPr>
          <w:rFonts w:ascii="Times New Roman" w:hAnsi="Times New Roman" w:cs="Times New Roman"/>
          <w:b/>
          <w:bCs/>
          <w:sz w:val="24"/>
          <w:szCs w:val="24"/>
        </w:rPr>
        <w:t>Secretary</w:t>
      </w:r>
      <w:r w:rsidRPr="003171C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A8415B9" w14:textId="54F14B97" w:rsidR="00762245" w:rsidRDefault="00762245" w:rsidP="00BD2FBC">
      <w:pPr>
        <w:pStyle w:val="Body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46BA2">
        <w:rPr>
          <w:rFonts w:ascii="Times New Roman" w:hAnsi="Times New Roman" w:cs="Times New Roman"/>
          <w:b/>
          <w:bCs/>
          <w:sz w:val="24"/>
          <w:szCs w:val="24"/>
        </w:rPr>
        <w:t>Vivek Narayan (Men’s Treasurer)</w:t>
      </w:r>
    </w:p>
    <w:p w14:paraId="3F93B6D6" w14:textId="6C50BB56" w:rsidR="00F808F7" w:rsidRDefault="00F808F7" w:rsidP="00BD2FBC">
      <w:pPr>
        <w:pStyle w:val="Body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Mohamed Ossman (</w:t>
      </w:r>
      <w:r w:rsidR="00B534BF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uthentics Capt</w:t>
      </w:r>
      <w:r w:rsidR="00B534BF">
        <w:rPr>
          <w:rFonts w:ascii="Times New Roman" w:hAnsi="Times New Roman" w:cs="Times New Roman"/>
          <w:b/>
          <w:bCs/>
          <w:sz w:val="24"/>
          <w:szCs w:val="24"/>
        </w:rPr>
        <w:t>ain)</w:t>
      </w:r>
    </w:p>
    <w:p w14:paraId="25004893" w14:textId="7BEF86BD" w:rsidR="001733FF" w:rsidRDefault="000C07C1" w:rsidP="00BD2FBC">
      <w:pPr>
        <w:pStyle w:val="Body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Imogen Brown (Co-opted Committee Member)</w:t>
      </w:r>
      <w:r w:rsidR="00BA083A" w:rsidRPr="00BA08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5A002F" w14:textId="55C5EBCE" w:rsidR="003D3C9D" w:rsidRDefault="003D3C9D" w:rsidP="00DD3816">
      <w:pPr>
        <w:pStyle w:val="Body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B6A832" w14:textId="5EE5E42D" w:rsidR="008B63E5" w:rsidRDefault="008B63E5" w:rsidP="00DD3816">
      <w:pPr>
        <w:pStyle w:val="Body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Attending as O.U.C.C. Coach:</w:t>
      </w:r>
    </w:p>
    <w:p w14:paraId="3023837E" w14:textId="77777777" w:rsidR="00E66F46" w:rsidRDefault="00E66F46" w:rsidP="00DD3816">
      <w:pPr>
        <w:pStyle w:val="Body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E1C453" w14:textId="74E6A7B3" w:rsidR="008B63E5" w:rsidRPr="00682DC8" w:rsidRDefault="008B63E5" w:rsidP="00DD3816">
      <w:pPr>
        <w:pStyle w:val="Body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Graham Charlesworth</w:t>
      </w:r>
    </w:p>
    <w:p w14:paraId="397CFAF6" w14:textId="77777777" w:rsidR="00DD3816" w:rsidRPr="00682DC8" w:rsidRDefault="00DD3816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</w:pPr>
    </w:p>
    <w:p w14:paraId="404B28FA" w14:textId="77777777" w:rsidR="00E07249" w:rsidRPr="00682DC8" w:rsidRDefault="00E07249">
      <w:pPr>
        <w:pStyle w:val="Body"/>
        <w:rPr>
          <w:rFonts w:ascii="Times New Roman" w:hAnsi="Times New Roman" w:cs="Times New Roman"/>
          <w:sz w:val="24"/>
          <w:szCs w:val="24"/>
        </w:rPr>
      </w:pPr>
    </w:p>
    <w:sectPr w:rsidR="00E07249" w:rsidRPr="00682DC8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02836" w14:textId="77777777" w:rsidR="00FA2BDE" w:rsidRDefault="00FA2BDE">
      <w:r>
        <w:separator/>
      </w:r>
    </w:p>
  </w:endnote>
  <w:endnote w:type="continuationSeparator" w:id="0">
    <w:p w14:paraId="6F677EEF" w14:textId="77777777" w:rsidR="00FA2BDE" w:rsidRDefault="00FA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B2900" w14:textId="77777777" w:rsidR="00067300" w:rsidRDefault="00067300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AB290" w14:textId="77777777" w:rsidR="00FA2BDE" w:rsidRDefault="00FA2BDE">
      <w:r>
        <w:separator/>
      </w:r>
    </w:p>
  </w:footnote>
  <w:footnote w:type="continuationSeparator" w:id="0">
    <w:p w14:paraId="0AEF7783" w14:textId="77777777" w:rsidR="00FA2BDE" w:rsidRDefault="00FA2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B28FF" w14:textId="77777777" w:rsidR="00067300" w:rsidRDefault="00067300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34E4F"/>
    <w:multiLevelType w:val="hybridMultilevel"/>
    <w:tmpl w:val="1E2E17A2"/>
    <w:lvl w:ilvl="0" w:tplc="FF981AD8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12559FD"/>
    <w:multiLevelType w:val="hybridMultilevel"/>
    <w:tmpl w:val="1C5E9A9C"/>
    <w:lvl w:ilvl="0" w:tplc="8DA47032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21D0E19"/>
    <w:multiLevelType w:val="hybridMultilevel"/>
    <w:tmpl w:val="F2043A88"/>
    <w:styleLink w:val="ImportedStyle1"/>
    <w:lvl w:ilvl="0" w:tplc="FFD061D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0507E7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E8CEC8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DAF45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E42B9A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721758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9FAA8C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7D83DB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E42226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BCF7D55"/>
    <w:multiLevelType w:val="hybridMultilevel"/>
    <w:tmpl w:val="12B63768"/>
    <w:styleLink w:val="ImportedStyle11"/>
    <w:lvl w:ilvl="0" w:tplc="0FFA27C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AE7E44">
      <w:start w:val="1"/>
      <w:numFmt w:val="lowerLetter"/>
      <w:lvlText w:val="%2."/>
      <w:lvlJc w:val="left"/>
      <w:pPr>
        <w:ind w:left="136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485F36">
      <w:start w:val="1"/>
      <w:numFmt w:val="lowerRoman"/>
      <w:lvlText w:val="%3."/>
      <w:lvlJc w:val="left"/>
      <w:pPr>
        <w:ind w:left="2084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9A2A2E">
      <w:start w:val="1"/>
      <w:numFmt w:val="decimal"/>
      <w:lvlText w:val="%4."/>
      <w:lvlJc w:val="left"/>
      <w:pPr>
        <w:ind w:left="280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88ED94">
      <w:start w:val="1"/>
      <w:numFmt w:val="lowerLetter"/>
      <w:lvlText w:val="%5."/>
      <w:lvlJc w:val="left"/>
      <w:pPr>
        <w:ind w:left="352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9A2B8E">
      <w:start w:val="1"/>
      <w:numFmt w:val="lowerRoman"/>
      <w:lvlText w:val="%6."/>
      <w:lvlJc w:val="left"/>
      <w:pPr>
        <w:ind w:left="4244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0CF730">
      <w:start w:val="1"/>
      <w:numFmt w:val="decimal"/>
      <w:lvlText w:val="%7."/>
      <w:lvlJc w:val="left"/>
      <w:pPr>
        <w:ind w:left="496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F84BBA">
      <w:start w:val="1"/>
      <w:numFmt w:val="lowerLetter"/>
      <w:lvlText w:val="%8."/>
      <w:lvlJc w:val="left"/>
      <w:pPr>
        <w:ind w:left="568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7C975E">
      <w:start w:val="1"/>
      <w:numFmt w:val="lowerRoman"/>
      <w:lvlText w:val="%9."/>
      <w:lvlJc w:val="left"/>
      <w:pPr>
        <w:ind w:left="6404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3245267"/>
    <w:multiLevelType w:val="hybridMultilevel"/>
    <w:tmpl w:val="12B63768"/>
    <w:numStyleLink w:val="ImportedStyle11"/>
  </w:abstractNum>
  <w:abstractNum w:abstractNumId="5" w15:restartNumberingAfterBreak="0">
    <w:nsid w:val="31A53C4C"/>
    <w:multiLevelType w:val="hybridMultilevel"/>
    <w:tmpl w:val="5882D11C"/>
    <w:lvl w:ilvl="0" w:tplc="10CE0B5E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575D6210"/>
    <w:multiLevelType w:val="hybridMultilevel"/>
    <w:tmpl w:val="DB4801A6"/>
    <w:lvl w:ilvl="0" w:tplc="8EF6FD7A">
      <w:start w:val="1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5B867B13"/>
    <w:multiLevelType w:val="hybridMultilevel"/>
    <w:tmpl w:val="9E5CA2A2"/>
    <w:lvl w:ilvl="0" w:tplc="EA00B53A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5E471F8C"/>
    <w:multiLevelType w:val="hybridMultilevel"/>
    <w:tmpl w:val="F91EBE54"/>
    <w:lvl w:ilvl="0" w:tplc="6E9A641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63F86D34"/>
    <w:multiLevelType w:val="hybridMultilevel"/>
    <w:tmpl w:val="F62EF918"/>
    <w:lvl w:ilvl="0" w:tplc="5ED8E8F8">
      <w:start w:val="1"/>
      <w:numFmt w:val="lowerLetter"/>
      <w:lvlText w:val="(%1)"/>
      <w:lvlJc w:val="left"/>
      <w:pPr>
        <w:ind w:left="10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709E2452"/>
    <w:multiLevelType w:val="hybridMultilevel"/>
    <w:tmpl w:val="F2043A88"/>
    <w:numStyleLink w:val="ImportedStyle1"/>
  </w:abstractNum>
  <w:num w:numId="1" w16cid:durableId="1729382817">
    <w:abstractNumId w:val="2"/>
  </w:num>
  <w:num w:numId="2" w16cid:durableId="386270748">
    <w:abstractNumId w:val="10"/>
  </w:num>
  <w:num w:numId="3" w16cid:durableId="2059890000">
    <w:abstractNumId w:val="10"/>
    <w:lvlOverride w:ilvl="0">
      <w:lvl w:ilvl="0" w:tplc="D8141D48">
        <w:start w:val="1"/>
        <w:numFmt w:val="decimal"/>
        <w:lvlText w:val="%1."/>
        <w:lvlJc w:val="left"/>
        <w:pPr>
          <w:ind w:left="644" w:hanging="360"/>
        </w:pPr>
        <w:rPr>
          <w:rFonts w:ascii="Times New Roman" w:hAnsi="Times New Roman" w:cs="Times New Roman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CD720D1C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A3E931C">
        <w:start w:val="1"/>
        <w:numFmt w:val="lowerRoman"/>
        <w:lvlText w:val="%3."/>
        <w:lvlJc w:val="left"/>
        <w:pPr>
          <w:ind w:left="2160" w:hanging="3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1280242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57663E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C0C3116">
        <w:start w:val="1"/>
        <w:numFmt w:val="lowerRoman"/>
        <w:lvlText w:val="%6."/>
        <w:lvlJc w:val="left"/>
        <w:pPr>
          <w:ind w:left="4320" w:hanging="3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A1AAC8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796A9B0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830BFDC">
        <w:start w:val="1"/>
        <w:numFmt w:val="lowerRoman"/>
        <w:lvlText w:val="%9."/>
        <w:lvlJc w:val="left"/>
        <w:pPr>
          <w:ind w:left="6480" w:hanging="3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294100924">
    <w:abstractNumId w:val="6"/>
  </w:num>
  <w:num w:numId="5" w16cid:durableId="82649497">
    <w:abstractNumId w:val="0"/>
  </w:num>
  <w:num w:numId="6" w16cid:durableId="966548070">
    <w:abstractNumId w:val="1"/>
  </w:num>
  <w:num w:numId="7" w16cid:durableId="132912855">
    <w:abstractNumId w:val="7"/>
  </w:num>
  <w:num w:numId="8" w16cid:durableId="1619532039">
    <w:abstractNumId w:val="3"/>
  </w:num>
  <w:num w:numId="9" w16cid:durableId="1381974569">
    <w:abstractNumId w:val="4"/>
  </w:num>
  <w:num w:numId="10" w16cid:durableId="910383146">
    <w:abstractNumId w:val="5"/>
  </w:num>
  <w:num w:numId="11" w16cid:durableId="396906435">
    <w:abstractNumId w:val="9"/>
  </w:num>
  <w:num w:numId="12" w16cid:durableId="18581569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300"/>
    <w:rsid w:val="00002AD2"/>
    <w:rsid w:val="000061AE"/>
    <w:rsid w:val="000106DB"/>
    <w:rsid w:val="00013348"/>
    <w:rsid w:val="00013C02"/>
    <w:rsid w:val="000155B8"/>
    <w:rsid w:val="00024955"/>
    <w:rsid w:val="000258C4"/>
    <w:rsid w:val="00026487"/>
    <w:rsid w:val="00031B8F"/>
    <w:rsid w:val="00033228"/>
    <w:rsid w:val="00034961"/>
    <w:rsid w:val="00034969"/>
    <w:rsid w:val="00034B7C"/>
    <w:rsid w:val="00040BBE"/>
    <w:rsid w:val="000416A0"/>
    <w:rsid w:val="000452E3"/>
    <w:rsid w:val="00045A47"/>
    <w:rsid w:val="00046368"/>
    <w:rsid w:val="000467EB"/>
    <w:rsid w:val="000509F5"/>
    <w:rsid w:val="00051139"/>
    <w:rsid w:val="000526AE"/>
    <w:rsid w:val="000535DE"/>
    <w:rsid w:val="00053DD5"/>
    <w:rsid w:val="000542D0"/>
    <w:rsid w:val="00055845"/>
    <w:rsid w:val="00057106"/>
    <w:rsid w:val="00060419"/>
    <w:rsid w:val="00061ACB"/>
    <w:rsid w:val="00063DF1"/>
    <w:rsid w:val="00064132"/>
    <w:rsid w:val="0006482B"/>
    <w:rsid w:val="00067300"/>
    <w:rsid w:val="00067AE0"/>
    <w:rsid w:val="00072525"/>
    <w:rsid w:val="0007292B"/>
    <w:rsid w:val="00082123"/>
    <w:rsid w:val="00090460"/>
    <w:rsid w:val="00090538"/>
    <w:rsid w:val="00090DB4"/>
    <w:rsid w:val="00092D18"/>
    <w:rsid w:val="00092FDA"/>
    <w:rsid w:val="0009480F"/>
    <w:rsid w:val="00097670"/>
    <w:rsid w:val="000A27B0"/>
    <w:rsid w:val="000A3312"/>
    <w:rsid w:val="000A44EB"/>
    <w:rsid w:val="000A5693"/>
    <w:rsid w:val="000B0327"/>
    <w:rsid w:val="000B16F6"/>
    <w:rsid w:val="000B33AB"/>
    <w:rsid w:val="000B5260"/>
    <w:rsid w:val="000C0463"/>
    <w:rsid w:val="000C07C1"/>
    <w:rsid w:val="000C2D4A"/>
    <w:rsid w:val="000C5127"/>
    <w:rsid w:val="000C66D2"/>
    <w:rsid w:val="000C7A79"/>
    <w:rsid w:val="000D268B"/>
    <w:rsid w:val="000D5EC8"/>
    <w:rsid w:val="000D682A"/>
    <w:rsid w:val="000D7A63"/>
    <w:rsid w:val="000E0606"/>
    <w:rsid w:val="000E2F41"/>
    <w:rsid w:val="000E321C"/>
    <w:rsid w:val="000E38DD"/>
    <w:rsid w:val="000E4DA0"/>
    <w:rsid w:val="000E4DCB"/>
    <w:rsid w:val="000E6513"/>
    <w:rsid w:val="000F0987"/>
    <w:rsid w:val="000F5556"/>
    <w:rsid w:val="000F7C8E"/>
    <w:rsid w:val="00100182"/>
    <w:rsid w:val="00104603"/>
    <w:rsid w:val="001065E3"/>
    <w:rsid w:val="00106B7F"/>
    <w:rsid w:val="00106E38"/>
    <w:rsid w:val="001074DF"/>
    <w:rsid w:val="00107B82"/>
    <w:rsid w:val="00111425"/>
    <w:rsid w:val="0011212C"/>
    <w:rsid w:val="00112F38"/>
    <w:rsid w:val="001165FA"/>
    <w:rsid w:val="0012048A"/>
    <w:rsid w:val="00130571"/>
    <w:rsid w:val="00130FBC"/>
    <w:rsid w:val="0013501B"/>
    <w:rsid w:val="00137ED0"/>
    <w:rsid w:val="00140A2E"/>
    <w:rsid w:val="0014152C"/>
    <w:rsid w:val="0014154A"/>
    <w:rsid w:val="00143570"/>
    <w:rsid w:val="0014361A"/>
    <w:rsid w:val="00143888"/>
    <w:rsid w:val="001438A6"/>
    <w:rsid w:val="0014740D"/>
    <w:rsid w:val="00147C64"/>
    <w:rsid w:val="0015034D"/>
    <w:rsid w:val="001547FD"/>
    <w:rsid w:val="00161B76"/>
    <w:rsid w:val="00162A1F"/>
    <w:rsid w:val="00172B88"/>
    <w:rsid w:val="001733FF"/>
    <w:rsid w:val="00180017"/>
    <w:rsid w:val="00181121"/>
    <w:rsid w:val="00183C50"/>
    <w:rsid w:val="00191A89"/>
    <w:rsid w:val="00192266"/>
    <w:rsid w:val="0019512B"/>
    <w:rsid w:val="001A00B3"/>
    <w:rsid w:val="001A0E66"/>
    <w:rsid w:val="001A1F7F"/>
    <w:rsid w:val="001A4491"/>
    <w:rsid w:val="001A7408"/>
    <w:rsid w:val="001B0C1D"/>
    <w:rsid w:val="001B0E4C"/>
    <w:rsid w:val="001B1622"/>
    <w:rsid w:val="001B41F1"/>
    <w:rsid w:val="001B420A"/>
    <w:rsid w:val="001B57D5"/>
    <w:rsid w:val="001B6416"/>
    <w:rsid w:val="001B6D0D"/>
    <w:rsid w:val="001C1548"/>
    <w:rsid w:val="001C1EA3"/>
    <w:rsid w:val="001C4B4D"/>
    <w:rsid w:val="001C4DDB"/>
    <w:rsid w:val="001C5D8D"/>
    <w:rsid w:val="001D5451"/>
    <w:rsid w:val="001D5CBF"/>
    <w:rsid w:val="001D6BBF"/>
    <w:rsid w:val="001D72FC"/>
    <w:rsid w:val="001D75D9"/>
    <w:rsid w:val="001E05D8"/>
    <w:rsid w:val="001E14DC"/>
    <w:rsid w:val="001E17C1"/>
    <w:rsid w:val="001E1F49"/>
    <w:rsid w:val="001E24FF"/>
    <w:rsid w:val="001E2746"/>
    <w:rsid w:val="001E5441"/>
    <w:rsid w:val="001E6EFE"/>
    <w:rsid w:val="001E7D26"/>
    <w:rsid w:val="001F4644"/>
    <w:rsid w:val="001F49F8"/>
    <w:rsid w:val="001F7B85"/>
    <w:rsid w:val="00200ABB"/>
    <w:rsid w:val="002011E0"/>
    <w:rsid w:val="00203D2D"/>
    <w:rsid w:val="002051D2"/>
    <w:rsid w:val="00206EF5"/>
    <w:rsid w:val="00210EC5"/>
    <w:rsid w:val="00215A7E"/>
    <w:rsid w:val="0021756B"/>
    <w:rsid w:val="0022406C"/>
    <w:rsid w:val="002260B9"/>
    <w:rsid w:val="00231CE7"/>
    <w:rsid w:val="0023674F"/>
    <w:rsid w:val="002367B4"/>
    <w:rsid w:val="002400D0"/>
    <w:rsid w:val="00246801"/>
    <w:rsid w:val="00247456"/>
    <w:rsid w:val="00251254"/>
    <w:rsid w:val="00253F01"/>
    <w:rsid w:val="00254998"/>
    <w:rsid w:val="00262A68"/>
    <w:rsid w:val="00263521"/>
    <w:rsid w:val="00263846"/>
    <w:rsid w:val="002653CE"/>
    <w:rsid w:val="00265FF5"/>
    <w:rsid w:val="00266A7E"/>
    <w:rsid w:val="00267088"/>
    <w:rsid w:val="0027107D"/>
    <w:rsid w:val="0027300D"/>
    <w:rsid w:val="00274529"/>
    <w:rsid w:val="002756B5"/>
    <w:rsid w:val="00280CFE"/>
    <w:rsid w:val="00284232"/>
    <w:rsid w:val="00286B71"/>
    <w:rsid w:val="00287DE4"/>
    <w:rsid w:val="00290C7A"/>
    <w:rsid w:val="00293E1B"/>
    <w:rsid w:val="002942A3"/>
    <w:rsid w:val="00294E28"/>
    <w:rsid w:val="002A1971"/>
    <w:rsid w:val="002A2C06"/>
    <w:rsid w:val="002A460B"/>
    <w:rsid w:val="002A61CB"/>
    <w:rsid w:val="002A6690"/>
    <w:rsid w:val="002A66DF"/>
    <w:rsid w:val="002A75D1"/>
    <w:rsid w:val="002B063C"/>
    <w:rsid w:val="002B2A8D"/>
    <w:rsid w:val="002B35F6"/>
    <w:rsid w:val="002B4061"/>
    <w:rsid w:val="002B50B7"/>
    <w:rsid w:val="002C216B"/>
    <w:rsid w:val="002C3575"/>
    <w:rsid w:val="002C706C"/>
    <w:rsid w:val="002D7843"/>
    <w:rsid w:val="002E07FB"/>
    <w:rsid w:val="002E0F7E"/>
    <w:rsid w:val="002E3D5F"/>
    <w:rsid w:val="002E682D"/>
    <w:rsid w:val="002E6F00"/>
    <w:rsid w:val="002E71F9"/>
    <w:rsid w:val="002F3A82"/>
    <w:rsid w:val="002F531F"/>
    <w:rsid w:val="00302484"/>
    <w:rsid w:val="00310D1E"/>
    <w:rsid w:val="00310E65"/>
    <w:rsid w:val="0031238E"/>
    <w:rsid w:val="003137D4"/>
    <w:rsid w:val="00313C5E"/>
    <w:rsid w:val="00313DFA"/>
    <w:rsid w:val="00316373"/>
    <w:rsid w:val="003164FE"/>
    <w:rsid w:val="003171CD"/>
    <w:rsid w:val="003177F9"/>
    <w:rsid w:val="00320213"/>
    <w:rsid w:val="00320E8E"/>
    <w:rsid w:val="0032155F"/>
    <w:rsid w:val="00322075"/>
    <w:rsid w:val="003231EA"/>
    <w:rsid w:val="003260AC"/>
    <w:rsid w:val="0032785D"/>
    <w:rsid w:val="00331076"/>
    <w:rsid w:val="00332963"/>
    <w:rsid w:val="00333309"/>
    <w:rsid w:val="003334EB"/>
    <w:rsid w:val="00333D6C"/>
    <w:rsid w:val="00333D7A"/>
    <w:rsid w:val="0033502D"/>
    <w:rsid w:val="00336189"/>
    <w:rsid w:val="0033785B"/>
    <w:rsid w:val="00337D1B"/>
    <w:rsid w:val="00340EAA"/>
    <w:rsid w:val="0034177A"/>
    <w:rsid w:val="00344547"/>
    <w:rsid w:val="003451FC"/>
    <w:rsid w:val="00345289"/>
    <w:rsid w:val="003469A5"/>
    <w:rsid w:val="00352A16"/>
    <w:rsid w:val="00352B91"/>
    <w:rsid w:val="003530B1"/>
    <w:rsid w:val="00356A5A"/>
    <w:rsid w:val="00357FC9"/>
    <w:rsid w:val="00363249"/>
    <w:rsid w:val="003635E0"/>
    <w:rsid w:val="00366E15"/>
    <w:rsid w:val="00367FCA"/>
    <w:rsid w:val="003707BC"/>
    <w:rsid w:val="00371462"/>
    <w:rsid w:val="003719AD"/>
    <w:rsid w:val="00371FF2"/>
    <w:rsid w:val="00372B78"/>
    <w:rsid w:val="0037730A"/>
    <w:rsid w:val="00382A43"/>
    <w:rsid w:val="00382ABB"/>
    <w:rsid w:val="00383418"/>
    <w:rsid w:val="00383B19"/>
    <w:rsid w:val="00384C5D"/>
    <w:rsid w:val="00384FB9"/>
    <w:rsid w:val="003872FC"/>
    <w:rsid w:val="00390940"/>
    <w:rsid w:val="00390F90"/>
    <w:rsid w:val="003931B3"/>
    <w:rsid w:val="0039507B"/>
    <w:rsid w:val="003950E0"/>
    <w:rsid w:val="0039532F"/>
    <w:rsid w:val="003A4AE2"/>
    <w:rsid w:val="003A4B06"/>
    <w:rsid w:val="003B145B"/>
    <w:rsid w:val="003B4D9D"/>
    <w:rsid w:val="003B5DE8"/>
    <w:rsid w:val="003B618E"/>
    <w:rsid w:val="003B76D9"/>
    <w:rsid w:val="003C0356"/>
    <w:rsid w:val="003C0979"/>
    <w:rsid w:val="003C3936"/>
    <w:rsid w:val="003C47E9"/>
    <w:rsid w:val="003C72F2"/>
    <w:rsid w:val="003C76BA"/>
    <w:rsid w:val="003D0216"/>
    <w:rsid w:val="003D1600"/>
    <w:rsid w:val="003D242A"/>
    <w:rsid w:val="003D3C9D"/>
    <w:rsid w:val="003D5B71"/>
    <w:rsid w:val="003D7965"/>
    <w:rsid w:val="003E0575"/>
    <w:rsid w:val="003E19B9"/>
    <w:rsid w:val="003E3150"/>
    <w:rsid w:val="003E557A"/>
    <w:rsid w:val="003E66D5"/>
    <w:rsid w:val="003E6996"/>
    <w:rsid w:val="003E6CAA"/>
    <w:rsid w:val="003F1CFB"/>
    <w:rsid w:val="003F2758"/>
    <w:rsid w:val="003F3408"/>
    <w:rsid w:val="003F43E2"/>
    <w:rsid w:val="003F53ED"/>
    <w:rsid w:val="003F6641"/>
    <w:rsid w:val="003F6A3F"/>
    <w:rsid w:val="003F701E"/>
    <w:rsid w:val="004001AE"/>
    <w:rsid w:val="00406748"/>
    <w:rsid w:val="00407024"/>
    <w:rsid w:val="0041093F"/>
    <w:rsid w:val="0041138B"/>
    <w:rsid w:val="00413A73"/>
    <w:rsid w:val="00416D5E"/>
    <w:rsid w:val="004174F8"/>
    <w:rsid w:val="00417B5F"/>
    <w:rsid w:val="0042116D"/>
    <w:rsid w:val="00424C8C"/>
    <w:rsid w:val="0042540F"/>
    <w:rsid w:val="00425CCC"/>
    <w:rsid w:val="00425E2C"/>
    <w:rsid w:val="004306D9"/>
    <w:rsid w:val="004316A6"/>
    <w:rsid w:val="0043603E"/>
    <w:rsid w:val="0044008A"/>
    <w:rsid w:val="00441820"/>
    <w:rsid w:val="00443B85"/>
    <w:rsid w:val="00443EA9"/>
    <w:rsid w:val="0044506A"/>
    <w:rsid w:val="004507C1"/>
    <w:rsid w:val="00453F6E"/>
    <w:rsid w:val="0045624C"/>
    <w:rsid w:val="00457E71"/>
    <w:rsid w:val="00463ADD"/>
    <w:rsid w:val="00467DD7"/>
    <w:rsid w:val="00467F40"/>
    <w:rsid w:val="0047041A"/>
    <w:rsid w:val="00472337"/>
    <w:rsid w:val="00473821"/>
    <w:rsid w:val="0047507E"/>
    <w:rsid w:val="00475265"/>
    <w:rsid w:val="004762BA"/>
    <w:rsid w:val="00476B6A"/>
    <w:rsid w:val="00476E75"/>
    <w:rsid w:val="00482580"/>
    <w:rsid w:val="0048576C"/>
    <w:rsid w:val="00487F06"/>
    <w:rsid w:val="00490B6D"/>
    <w:rsid w:val="00490DB8"/>
    <w:rsid w:val="00491D40"/>
    <w:rsid w:val="00493DA1"/>
    <w:rsid w:val="004961CF"/>
    <w:rsid w:val="00497448"/>
    <w:rsid w:val="004A042B"/>
    <w:rsid w:val="004A2D35"/>
    <w:rsid w:val="004A6E2A"/>
    <w:rsid w:val="004A7477"/>
    <w:rsid w:val="004A78AC"/>
    <w:rsid w:val="004B4642"/>
    <w:rsid w:val="004B63A9"/>
    <w:rsid w:val="004C1030"/>
    <w:rsid w:val="004C17D6"/>
    <w:rsid w:val="004C1ECF"/>
    <w:rsid w:val="004C2003"/>
    <w:rsid w:val="004C36C3"/>
    <w:rsid w:val="004C388E"/>
    <w:rsid w:val="004C676B"/>
    <w:rsid w:val="004C74C0"/>
    <w:rsid w:val="004C7F4B"/>
    <w:rsid w:val="004C7F6D"/>
    <w:rsid w:val="004D01D2"/>
    <w:rsid w:val="004D18E0"/>
    <w:rsid w:val="004D20C0"/>
    <w:rsid w:val="004D21A1"/>
    <w:rsid w:val="004D237F"/>
    <w:rsid w:val="004D24E3"/>
    <w:rsid w:val="004D511B"/>
    <w:rsid w:val="004E247F"/>
    <w:rsid w:val="004E2DFD"/>
    <w:rsid w:val="004E2EC2"/>
    <w:rsid w:val="004E6190"/>
    <w:rsid w:val="004E67C6"/>
    <w:rsid w:val="004E6BE1"/>
    <w:rsid w:val="004E6F55"/>
    <w:rsid w:val="004E74B5"/>
    <w:rsid w:val="004F2CB7"/>
    <w:rsid w:val="004F3355"/>
    <w:rsid w:val="004F35B2"/>
    <w:rsid w:val="004F407E"/>
    <w:rsid w:val="004F4EE6"/>
    <w:rsid w:val="004F54D8"/>
    <w:rsid w:val="004F6088"/>
    <w:rsid w:val="0050050E"/>
    <w:rsid w:val="005005A8"/>
    <w:rsid w:val="0050079C"/>
    <w:rsid w:val="00501EE7"/>
    <w:rsid w:val="0050697B"/>
    <w:rsid w:val="00506F6C"/>
    <w:rsid w:val="005116C9"/>
    <w:rsid w:val="00513055"/>
    <w:rsid w:val="0051381D"/>
    <w:rsid w:val="005161C8"/>
    <w:rsid w:val="005165BA"/>
    <w:rsid w:val="00524FCE"/>
    <w:rsid w:val="005260B5"/>
    <w:rsid w:val="005270D0"/>
    <w:rsid w:val="00527FF3"/>
    <w:rsid w:val="00534FC8"/>
    <w:rsid w:val="005411BD"/>
    <w:rsid w:val="00541F85"/>
    <w:rsid w:val="00547265"/>
    <w:rsid w:val="00552651"/>
    <w:rsid w:val="00552DF6"/>
    <w:rsid w:val="0055507D"/>
    <w:rsid w:val="0055528D"/>
    <w:rsid w:val="00562988"/>
    <w:rsid w:val="00562B17"/>
    <w:rsid w:val="00563F4B"/>
    <w:rsid w:val="00565A43"/>
    <w:rsid w:val="00570B81"/>
    <w:rsid w:val="00570FE7"/>
    <w:rsid w:val="00571F6A"/>
    <w:rsid w:val="00574646"/>
    <w:rsid w:val="0058017F"/>
    <w:rsid w:val="0058260E"/>
    <w:rsid w:val="005845E7"/>
    <w:rsid w:val="00584F93"/>
    <w:rsid w:val="00586C6C"/>
    <w:rsid w:val="00587662"/>
    <w:rsid w:val="00590507"/>
    <w:rsid w:val="00590A21"/>
    <w:rsid w:val="005914AF"/>
    <w:rsid w:val="005928CB"/>
    <w:rsid w:val="005938C6"/>
    <w:rsid w:val="005978A8"/>
    <w:rsid w:val="005A0821"/>
    <w:rsid w:val="005A165B"/>
    <w:rsid w:val="005A40A0"/>
    <w:rsid w:val="005B19C5"/>
    <w:rsid w:val="005B21A5"/>
    <w:rsid w:val="005B2A67"/>
    <w:rsid w:val="005B360D"/>
    <w:rsid w:val="005B5E8D"/>
    <w:rsid w:val="005C0212"/>
    <w:rsid w:val="005C0E69"/>
    <w:rsid w:val="005C4B5D"/>
    <w:rsid w:val="005C7359"/>
    <w:rsid w:val="005C7C9A"/>
    <w:rsid w:val="005D213B"/>
    <w:rsid w:val="005D3F00"/>
    <w:rsid w:val="005D3F14"/>
    <w:rsid w:val="005D4D1A"/>
    <w:rsid w:val="005D4E31"/>
    <w:rsid w:val="005D6D29"/>
    <w:rsid w:val="005E1320"/>
    <w:rsid w:val="005E155C"/>
    <w:rsid w:val="005E2846"/>
    <w:rsid w:val="005E409E"/>
    <w:rsid w:val="005E52BD"/>
    <w:rsid w:val="005E6143"/>
    <w:rsid w:val="005E6367"/>
    <w:rsid w:val="005F020B"/>
    <w:rsid w:val="005F286B"/>
    <w:rsid w:val="005F29C9"/>
    <w:rsid w:val="005F49A1"/>
    <w:rsid w:val="00603544"/>
    <w:rsid w:val="0060722F"/>
    <w:rsid w:val="00616218"/>
    <w:rsid w:val="00617AF7"/>
    <w:rsid w:val="006226B6"/>
    <w:rsid w:val="00622FBE"/>
    <w:rsid w:val="00623C0E"/>
    <w:rsid w:val="00623E6F"/>
    <w:rsid w:val="006313A6"/>
    <w:rsid w:val="006334BB"/>
    <w:rsid w:val="006378CA"/>
    <w:rsid w:val="00640CA6"/>
    <w:rsid w:val="00647494"/>
    <w:rsid w:val="00650A0D"/>
    <w:rsid w:val="00651D83"/>
    <w:rsid w:val="0065209C"/>
    <w:rsid w:val="00652459"/>
    <w:rsid w:val="00653F4F"/>
    <w:rsid w:val="006560C7"/>
    <w:rsid w:val="00657A4E"/>
    <w:rsid w:val="0067552C"/>
    <w:rsid w:val="0067685D"/>
    <w:rsid w:val="00677245"/>
    <w:rsid w:val="00681D65"/>
    <w:rsid w:val="00682024"/>
    <w:rsid w:val="00682DC8"/>
    <w:rsid w:val="00683161"/>
    <w:rsid w:val="00684747"/>
    <w:rsid w:val="00684D81"/>
    <w:rsid w:val="006930E3"/>
    <w:rsid w:val="00694333"/>
    <w:rsid w:val="00694ABF"/>
    <w:rsid w:val="006971FF"/>
    <w:rsid w:val="006A1C63"/>
    <w:rsid w:val="006A5FBF"/>
    <w:rsid w:val="006A7213"/>
    <w:rsid w:val="006A762B"/>
    <w:rsid w:val="006B0530"/>
    <w:rsid w:val="006B6EA8"/>
    <w:rsid w:val="006C0666"/>
    <w:rsid w:val="006C2CE0"/>
    <w:rsid w:val="006C40F5"/>
    <w:rsid w:val="006C4A60"/>
    <w:rsid w:val="006C4CFE"/>
    <w:rsid w:val="006C72E5"/>
    <w:rsid w:val="006C785C"/>
    <w:rsid w:val="006D0F42"/>
    <w:rsid w:val="006D7BF8"/>
    <w:rsid w:val="006E4E72"/>
    <w:rsid w:val="006E697F"/>
    <w:rsid w:val="006E76FC"/>
    <w:rsid w:val="006F15FD"/>
    <w:rsid w:val="006F31FF"/>
    <w:rsid w:val="006F3897"/>
    <w:rsid w:val="006F54A8"/>
    <w:rsid w:val="0070007A"/>
    <w:rsid w:val="00700582"/>
    <w:rsid w:val="00700E30"/>
    <w:rsid w:val="00703045"/>
    <w:rsid w:val="007038BB"/>
    <w:rsid w:val="007043FD"/>
    <w:rsid w:val="00705C06"/>
    <w:rsid w:val="00712054"/>
    <w:rsid w:val="007127BF"/>
    <w:rsid w:val="00714FBC"/>
    <w:rsid w:val="007233B7"/>
    <w:rsid w:val="00724BE6"/>
    <w:rsid w:val="00730111"/>
    <w:rsid w:val="00730CAB"/>
    <w:rsid w:val="00731221"/>
    <w:rsid w:val="00731BCA"/>
    <w:rsid w:val="00732637"/>
    <w:rsid w:val="00732A99"/>
    <w:rsid w:val="007335D5"/>
    <w:rsid w:val="00733651"/>
    <w:rsid w:val="00734B07"/>
    <w:rsid w:val="00734EE1"/>
    <w:rsid w:val="007362F7"/>
    <w:rsid w:val="00736C3B"/>
    <w:rsid w:val="00737BB9"/>
    <w:rsid w:val="007424BA"/>
    <w:rsid w:val="00746D60"/>
    <w:rsid w:val="00747A82"/>
    <w:rsid w:val="00750C78"/>
    <w:rsid w:val="007520C8"/>
    <w:rsid w:val="007529C1"/>
    <w:rsid w:val="007571EE"/>
    <w:rsid w:val="007576F8"/>
    <w:rsid w:val="007604E2"/>
    <w:rsid w:val="00760706"/>
    <w:rsid w:val="007617AF"/>
    <w:rsid w:val="00762245"/>
    <w:rsid w:val="007628BB"/>
    <w:rsid w:val="0076570C"/>
    <w:rsid w:val="00767C2C"/>
    <w:rsid w:val="00771A37"/>
    <w:rsid w:val="0077310F"/>
    <w:rsid w:val="007732FC"/>
    <w:rsid w:val="00786F13"/>
    <w:rsid w:val="00787C8B"/>
    <w:rsid w:val="0079542F"/>
    <w:rsid w:val="007A1F25"/>
    <w:rsid w:val="007A6666"/>
    <w:rsid w:val="007A7F2F"/>
    <w:rsid w:val="007B076D"/>
    <w:rsid w:val="007B0A66"/>
    <w:rsid w:val="007B2F98"/>
    <w:rsid w:val="007B5EB7"/>
    <w:rsid w:val="007C0985"/>
    <w:rsid w:val="007C3E31"/>
    <w:rsid w:val="007C4753"/>
    <w:rsid w:val="007C4992"/>
    <w:rsid w:val="007C5B4F"/>
    <w:rsid w:val="007C69A6"/>
    <w:rsid w:val="007D13A2"/>
    <w:rsid w:val="007D2D77"/>
    <w:rsid w:val="007E4D9E"/>
    <w:rsid w:val="007E6AAB"/>
    <w:rsid w:val="007E7B44"/>
    <w:rsid w:val="007F3D87"/>
    <w:rsid w:val="007F3DD6"/>
    <w:rsid w:val="007F510F"/>
    <w:rsid w:val="007F78BE"/>
    <w:rsid w:val="00801453"/>
    <w:rsid w:val="00803AB8"/>
    <w:rsid w:val="00803AD0"/>
    <w:rsid w:val="00804C54"/>
    <w:rsid w:val="00805939"/>
    <w:rsid w:val="00810DD7"/>
    <w:rsid w:val="00813616"/>
    <w:rsid w:val="008143F8"/>
    <w:rsid w:val="00814DD0"/>
    <w:rsid w:val="0081530E"/>
    <w:rsid w:val="00820740"/>
    <w:rsid w:val="00826330"/>
    <w:rsid w:val="00826768"/>
    <w:rsid w:val="008336E8"/>
    <w:rsid w:val="00833E03"/>
    <w:rsid w:val="008340EA"/>
    <w:rsid w:val="00834C6D"/>
    <w:rsid w:val="00835E59"/>
    <w:rsid w:val="00840019"/>
    <w:rsid w:val="008400C7"/>
    <w:rsid w:val="00842390"/>
    <w:rsid w:val="00842B7C"/>
    <w:rsid w:val="00843778"/>
    <w:rsid w:val="008450CB"/>
    <w:rsid w:val="00847ECC"/>
    <w:rsid w:val="008511A7"/>
    <w:rsid w:val="00852EB6"/>
    <w:rsid w:val="008550C0"/>
    <w:rsid w:val="00855A8B"/>
    <w:rsid w:val="008574CC"/>
    <w:rsid w:val="00861402"/>
    <w:rsid w:val="00861CC5"/>
    <w:rsid w:val="008655B7"/>
    <w:rsid w:val="00866D3B"/>
    <w:rsid w:val="00867EF6"/>
    <w:rsid w:val="00871E7E"/>
    <w:rsid w:val="00873284"/>
    <w:rsid w:val="00873D63"/>
    <w:rsid w:val="008803CA"/>
    <w:rsid w:val="00882A6C"/>
    <w:rsid w:val="00885FE5"/>
    <w:rsid w:val="0089052E"/>
    <w:rsid w:val="0089080D"/>
    <w:rsid w:val="00893B88"/>
    <w:rsid w:val="0089525E"/>
    <w:rsid w:val="00897AA3"/>
    <w:rsid w:val="008A0A16"/>
    <w:rsid w:val="008A0C08"/>
    <w:rsid w:val="008A4596"/>
    <w:rsid w:val="008A6099"/>
    <w:rsid w:val="008B073A"/>
    <w:rsid w:val="008B1B08"/>
    <w:rsid w:val="008B2E77"/>
    <w:rsid w:val="008B3477"/>
    <w:rsid w:val="008B63E5"/>
    <w:rsid w:val="008B6E95"/>
    <w:rsid w:val="008C030C"/>
    <w:rsid w:val="008C1F9F"/>
    <w:rsid w:val="008C2A4C"/>
    <w:rsid w:val="008C35A9"/>
    <w:rsid w:val="008C6B0F"/>
    <w:rsid w:val="008C73B4"/>
    <w:rsid w:val="008D23F6"/>
    <w:rsid w:val="008D31DC"/>
    <w:rsid w:val="008D3928"/>
    <w:rsid w:val="008D67FC"/>
    <w:rsid w:val="008D7F50"/>
    <w:rsid w:val="008E30E9"/>
    <w:rsid w:val="008E37C3"/>
    <w:rsid w:val="008E588B"/>
    <w:rsid w:val="008E65F7"/>
    <w:rsid w:val="008F3DA9"/>
    <w:rsid w:val="008F44AF"/>
    <w:rsid w:val="008F610C"/>
    <w:rsid w:val="008F77C4"/>
    <w:rsid w:val="009019FD"/>
    <w:rsid w:val="0090582A"/>
    <w:rsid w:val="00912FD0"/>
    <w:rsid w:val="0091391D"/>
    <w:rsid w:val="00914FCE"/>
    <w:rsid w:val="009170E1"/>
    <w:rsid w:val="009171E8"/>
    <w:rsid w:val="00917EAE"/>
    <w:rsid w:val="00920A62"/>
    <w:rsid w:val="009225F3"/>
    <w:rsid w:val="0092428C"/>
    <w:rsid w:val="00925526"/>
    <w:rsid w:val="009256A1"/>
    <w:rsid w:val="009331C1"/>
    <w:rsid w:val="00954368"/>
    <w:rsid w:val="00955F8C"/>
    <w:rsid w:val="009569C3"/>
    <w:rsid w:val="00964E6A"/>
    <w:rsid w:val="009702AA"/>
    <w:rsid w:val="0097188C"/>
    <w:rsid w:val="00972233"/>
    <w:rsid w:val="00976997"/>
    <w:rsid w:val="00977DF2"/>
    <w:rsid w:val="00980E88"/>
    <w:rsid w:val="00983818"/>
    <w:rsid w:val="00984D70"/>
    <w:rsid w:val="00993E4F"/>
    <w:rsid w:val="0099719C"/>
    <w:rsid w:val="00997660"/>
    <w:rsid w:val="00997865"/>
    <w:rsid w:val="009A188E"/>
    <w:rsid w:val="009A247C"/>
    <w:rsid w:val="009B00E7"/>
    <w:rsid w:val="009B12A1"/>
    <w:rsid w:val="009B15EA"/>
    <w:rsid w:val="009B19E3"/>
    <w:rsid w:val="009B2014"/>
    <w:rsid w:val="009B38ED"/>
    <w:rsid w:val="009B67AB"/>
    <w:rsid w:val="009C477E"/>
    <w:rsid w:val="009C5010"/>
    <w:rsid w:val="009C6705"/>
    <w:rsid w:val="009C6D82"/>
    <w:rsid w:val="009D17CA"/>
    <w:rsid w:val="009D4A4F"/>
    <w:rsid w:val="009D6A3A"/>
    <w:rsid w:val="009E55EE"/>
    <w:rsid w:val="009E646B"/>
    <w:rsid w:val="009F4433"/>
    <w:rsid w:val="009F458F"/>
    <w:rsid w:val="009F5FE5"/>
    <w:rsid w:val="00A02F88"/>
    <w:rsid w:val="00A039C2"/>
    <w:rsid w:val="00A051AD"/>
    <w:rsid w:val="00A068AF"/>
    <w:rsid w:val="00A078B0"/>
    <w:rsid w:val="00A11A1C"/>
    <w:rsid w:val="00A122B4"/>
    <w:rsid w:val="00A137AD"/>
    <w:rsid w:val="00A14B47"/>
    <w:rsid w:val="00A15724"/>
    <w:rsid w:val="00A15D84"/>
    <w:rsid w:val="00A16B44"/>
    <w:rsid w:val="00A208DF"/>
    <w:rsid w:val="00A2215E"/>
    <w:rsid w:val="00A2217C"/>
    <w:rsid w:val="00A30376"/>
    <w:rsid w:val="00A34447"/>
    <w:rsid w:val="00A350A8"/>
    <w:rsid w:val="00A422B0"/>
    <w:rsid w:val="00A434E2"/>
    <w:rsid w:val="00A438AD"/>
    <w:rsid w:val="00A44D54"/>
    <w:rsid w:val="00A45C18"/>
    <w:rsid w:val="00A46BA2"/>
    <w:rsid w:val="00A50943"/>
    <w:rsid w:val="00A533B2"/>
    <w:rsid w:val="00A535DD"/>
    <w:rsid w:val="00A54C33"/>
    <w:rsid w:val="00A56FB0"/>
    <w:rsid w:val="00A576D1"/>
    <w:rsid w:val="00A60846"/>
    <w:rsid w:val="00A61D69"/>
    <w:rsid w:val="00A62D10"/>
    <w:rsid w:val="00A70AF7"/>
    <w:rsid w:val="00A71D9E"/>
    <w:rsid w:val="00A7357B"/>
    <w:rsid w:val="00A739FB"/>
    <w:rsid w:val="00A7488B"/>
    <w:rsid w:val="00A7491E"/>
    <w:rsid w:val="00A778D6"/>
    <w:rsid w:val="00A804E4"/>
    <w:rsid w:val="00A80CC0"/>
    <w:rsid w:val="00A81BB8"/>
    <w:rsid w:val="00A81F37"/>
    <w:rsid w:val="00A84118"/>
    <w:rsid w:val="00A92CAC"/>
    <w:rsid w:val="00A93253"/>
    <w:rsid w:val="00A93B53"/>
    <w:rsid w:val="00A93E84"/>
    <w:rsid w:val="00A94724"/>
    <w:rsid w:val="00A9620B"/>
    <w:rsid w:val="00A97D57"/>
    <w:rsid w:val="00AA230E"/>
    <w:rsid w:val="00AA23B4"/>
    <w:rsid w:val="00AA555C"/>
    <w:rsid w:val="00AA5F21"/>
    <w:rsid w:val="00AA6B7A"/>
    <w:rsid w:val="00AB0D4C"/>
    <w:rsid w:val="00AB1444"/>
    <w:rsid w:val="00AB2C62"/>
    <w:rsid w:val="00AB45D8"/>
    <w:rsid w:val="00AC0739"/>
    <w:rsid w:val="00AC2EBB"/>
    <w:rsid w:val="00AC328D"/>
    <w:rsid w:val="00AC687A"/>
    <w:rsid w:val="00AC7008"/>
    <w:rsid w:val="00AD088F"/>
    <w:rsid w:val="00AD2DCE"/>
    <w:rsid w:val="00AE206E"/>
    <w:rsid w:val="00AE25D0"/>
    <w:rsid w:val="00AE28FD"/>
    <w:rsid w:val="00AE4454"/>
    <w:rsid w:val="00AE5B9E"/>
    <w:rsid w:val="00AE6878"/>
    <w:rsid w:val="00AE7285"/>
    <w:rsid w:val="00AE75B1"/>
    <w:rsid w:val="00AE7907"/>
    <w:rsid w:val="00AF1154"/>
    <w:rsid w:val="00AF293F"/>
    <w:rsid w:val="00AF3530"/>
    <w:rsid w:val="00AF4F5E"/>
    <w:rsid w:val="00AF6011"/>
    <w:rsid w:val="00AF6857"/>
    <w:rsid w:val="00AF794D"/>
    <w:rsid w:val="00B01A1A"/>
    <w:rsid w:val="00B01F7C"/>
    <w:rsid w:val="00B02BBD"/>
    <w:rsid w:val="00B02FC9"/>
    <w:rsid w:val="00B06B2A"/>
    <w:rsid w:val="00B079D1"/>
    <w:rsid w:val="00B07F34"/>
    <w:rsid w:val="00B130E2"/>
    <w:rsid w:val="00B13493"/>
    <w:rsid w:val="00B1691B"/>
    <w:rsid w:val="00B2122C"/>
    <w:rsid w:val="00B25207"/>
    <w:rsid w:val="00B27AB8"/>
    <w:rsid w:val="00B305DD"/>
    <w:rsid w:val="00B30AF3"/>
    <w:rsid w:val="00B33DFB"/>
    <w:rsid w:val="00B35CF6"/>
    <w:rsid w:val="00B40896"/>
    <w:rsid w:val="00B428E6"/>
    <w:rsid w:val="00B43653"/>
    <w:rsid w:val="00B448FA"/>
    <w:rsid w:val="00B46FA7"/>
    <w:rsid w:val="00B5055B"/>
    <w:rsid w:val="00B523E0"/>
    <w:rsid w:val="00B524DA"/>
    <w:rsid w:val="00B534BF"/>
    <w:rsid w:val="00B61463"/>
    <w:rsid w:val="00B632A5"/>
    <w:rsid w:val="00B6352A"/>
    <w:rsid w:val="00B6386E"/>
    <w:rsid w:val="00B65659"/>
    <w:rsid w:val="00B65E49"/>
    <w:rsid w:val="00B66137"/>
    <w:rsid w:val="00B6627F"/>
    <w:rsid w:val="00B6688F"/>
    <w:rsid w:val="00B66BDE"/>
    <w:rsid w:val="00B76159"/>
    <w:rsid w:val="00B8093A"/>
    <w:rsid w:val="00B80D9C"/>
    <w:rsid w:val="00B81355"/>
    <w:rsid w:val="00B82B43"/>
    <w:rsid w:val="00B83312"/>
    <w:rsid w:val="00B83ED3"/>
    <w:rsid w:val="00B8443F"/>
    <w:rsid w:val="00B86BA2"/>
    <w:rsid w:val="00B90407"/>
    <w:rsid w:val="00B90DF2"/>
    <w:rsid w:val="00B9367B"/>
    <w:rsid w:val="00BA083A"/>
    <w:rsid w:val="00BA15F0"/>
    <w:rsid w:val="00BA21E3"/>
    <w:rsid w:val="00BA522C"/>
    <w:rsid w:val="00BA711A"/>
    <w:rsid w:val="00BA7D88"/>
    <w:rsid w:val="00BB188D"/>
    <w:rsid w:val="00BB5E4B"/>
    <w:rsid w:val="00BB6BAB"/>
    <w:rsid w:val="00BC13DC"/>
    <w:rsid w:val="00BC2B0B"/>
    <w:rsid w:val="00BC36BA"/>
    <w:rsid w:val="00BC42A2"/>
    <w:rsid w:val="00BC432D"/>
    <w:rsid w:val="00BC6770"/>
    <w:rsid w:val="00BD1D85"/>
    <w:rsid w:val="00BD2FBC"/>
    <w:rsid w:val="00BD3D32"/>
    <w:rsid w:val="00BD4AEA"/>
    <w:rsid w:val="00BD70A0"/>
    <w:rsid w:val="00BE14BE"/>
    <w:rsid w:val="00BE2D95"/>
    <w:rsid w:val="00BE2FBE"/>
    <w:rsid w:val="00BF2175"/>
    <w:rsid w:val="00BF253F"/>
    <w:rsid w:val="00BF4BD1"/>
    <w:rsid w:val="00C00045"/>
    <w:rsid w:val="00C0109F"/>
    <w:rsid w:val="00C06657"/>
    <w:rsid w:val="00C079F0"/>
    <w:rsid w:val="00C13040"/>
    <w:rsid w:val="00C13BBD"/>
    <w:rsid w:val="00C14094"/>
    <w:rsid w:val="00C152AB"/>
    <w:rsid w:val="00C15BB4"/>
    <w:rsid w:val="00C167CD"/>
    <w:rsid w:val="00C17686"/>
    <w:rsid w:val="00C207AC"/>
    <w:rsid w:val="00C20EF4"/>
    <w:rsid w:val="00C22AB9"/>
    <w:rsid w:val="00C23998"/>
    <w:rsid w:val="00C247A3"/>
    <w:rsid w:val="00C3348B"/>
    <w:rsid w:val="00C33FD4"/>
    <w:rsid w:val="00C33FFB"/>
    <w:rsid w:val="00C34F14"/>
    <w:rsid w:val="00C35E08"/>
    <w:rsid w:val="00C40BE6"/>
    <w:rsid w:val="00C41753"/>
    <w:rsid w:val="00C4217E"/>
    <w:rsid w:val="00C42F35"/>
    <w:rsid w:val="00C43584"/>
    <w:rsid w:val="00C51B71"/>
    <w:rsid w:val="00C53517"/>
    <w:rsid w:val="00C55F69"/>
    <w:rsid w:val="00C56E47"/>
    <w:rsid w:val="00C5718B"/>
    <w:rsid w:val="00C5782E"/>
    <w:rsid w:val="00C579DB"/>
    <w:rsid w:val="00C60DFE"/>
    <w:rsid w:val="00C61C4C"/>
    <w:rsid w:val="00C638B5"/>
    <w:rsid w:val="00C651C2"/>
    <w:rsid w:val="00C705EB"/>
    <w:rsid w:val="00C7120D"/>
    <w:rsid w:val="00C713C3"/>
    <w:rsid w:val="00C80BFB"/>
    <w:rsid w:val="00C80E7C"/>
    <w:rsid w:val="00C82A56"/>
    <w:rsid w:val="00C846B5"/>
    <w:rsid w:val="00C8659D"/>
    <w:rsid w:val="00C927AC"/>
    <w:rsid w:val="00C966B6"/>
    <w:rsid w:val="00C97619"/>
    <w:rsid w:val="00C97E7A"/>
    <w:rsid w:val="00CA467B"/>
    <w:rsid w:val="00CA5D13"/>
    <w:rsid w:val="00CA6FAE"/>
    <w:rsid w:val="00CA78AB"/>
    <w:rsid w:val="00CB021F"/>
    <w:rsid w:val="00CB1398"/>
    <w:rsid w:val="00CB18AC"/>
    <w:rsid w:val="00CB2C8D"/>
    <w:rsid w:val="00CB462E"/>
    <w:rsid w:val="00CB5E37"/>
    <w:rsid w:val="00CB7FC1"/>
    <w:rsid w:val="00CC0E5B"/>
    <w:rsid w:val="00CC1F5C"/>
    <w:rsid w:val="00CC5197"/>
    <w:rsid w:val="00CC7F63"/>
    <w:rsid w:val="00CD131F"/>
    <w:rsid w:val="00CD1641"/>
    <w:rsid w:val="00CD28E4"/>
    <w:rsid w:val="00CD33FA"/>
    <w:rsid w:val="00CD53AE"/>
    <w:rsid w:val="00CE1674"/>
    <w:rsid w:val="00CE48EE"/>
    <w:rsid w:val="00CF14BF"/>
    <w:rsid w:val="00CF353E"/>
    <w:rsid w:val="00CF5250"/>
    <w:rsid w:val="00CF5E2B"/>
    <w:rsid w:val="00CF62EC"/>
    <w:rsid w:val="00D02587"/>
    <w:rsid w:val="00D04C96"/>
    <w:rsid w:val="00D06181"/>
    <w:rsid w:val="00D06281"/>
    <w:rsid w:val="00D11846"/>
    <w:rsid w:val="00D12004"/>
    <w:rsid w:val="00D15250"/>
    <w:rsid w:val="00D15352"/>
    <w:rsid w:val="00D1685B"/>
    <w:rsid w:val="00D168C7"/>
    <w:rsid w:val="00D17114"/>
    <w:rsid w:val="00D2122C"/>
    <w:rsid w:val="00D23BE1"/>
    <w:rsid w:val="00D25564"/>
    <w:rsid w:val="00D25C9A"/>
    <w:rsid w:val="00D279C0"/>
    <w:rsid w:val="00D27BAA"/>
    <w:rsid w:val="00D4348E"/>
    <w:rsid w:val="00D43EA3"/>
    <w:rsid w:val="00D44501"/>
    <w:rsid w:val="00D446FF"/>
    <w:rsid w:val="00D45070"/>
    <w:rsid w:val="00D452F3"/>
    <w:rsid w:val="00D4556A"/>
    <w:rsid w:val="00D47C0F"/>
    <w:rsid w:val="00D47E35"/>
    <w:rsid w:val="00D5160E"/>
    <w:rsid w:val="00D549F6"/>
    <w:rsid w:val="00D57A2A"/>
    <w:rsid w:val="00D60C71"/>
    <w:rsid w:val="00D62D73"/>
    <w:rsid w:val="00D63375"/>
    <w:rsid w:val="00D64977"/>
    <w:rsid w:val="00D67B03"/>
    <w:rsid w:val="00D745E4"/>
    <w:rsid w:val="00D74A46"/>
    <w:rsid w:val="00D74D04"/>
    <w:rsid w:val="00D8144C"/>
    <w:rsid w:val="00D820BA"/>
    <w:rsid w:val="00D83FCF"/>
    <w:rsid w:val="00D845EB"/>
    <w:rsid w:val="00D85358"/>
    <w:rsid w:val="00D85C9F"/>
    <w:rsid w:val="00D8761C"/>
    <w:rsid w:val="00D9195D"/>
    <w:rsid w:val="00D92E8D"/>
    <w:rsid w:val="00D9376C"/>
    <w:rsid w:val="00D97A53"/>
    <w:rsid w:val="00DA096D"/>
    <w:rsid w:val="00DA1BB0"/>
    <w:rsid w:val="00DA2204"/>
    <w:rsid w:val="00DA434D"/>
    <w:rsid w:val="00DA52D3"/>
    <w:rsid w:val="00DB4CB4"/>
    <w:rsid w:val="00DC11CF"/>
    <w:rsid w:val="00DC2482"/>
    <w:rsid w:val="00DC3985"/>
    <w:rsid w:val="00DC5893"/>
    <w:rsid w:val="00DC69EF"/>
    <w:rsid w:val="00DD1530"/>
    <w:rsid w:val="00DD3816"/>
    <w:rsid w:val="00DD41DA"/>
    <w:rsid w:val="00DD4448"/>
    <w:rsid w:val="00DD4D47"/>
    <w:rsid w:val="00DE161A"/>
    <w:rsid w:val="00DE2357"/>
    <w:rsid w:val="00DE4910"/>
    <w:rsid w:val="00DE4FCE"/>
    <w:rsid w:val="00DE78D0"/>
    <w:rsid w:val="00DF05F1"/>
    <w:rsid w:val="00DF1194"/>
    <w:rsid w:val="00E01A4A"/>
    <w:rsid w:val="00E01E8C"/>
    <w:rsid w:val="00E03CDA"/>
    <w:rsid w:val="00E042F9"/>
    <w:rsid w:val="00E07249"/>
    <w:rsid w:val="00E079A6"/>
    <w:rsid w:val="00E079B0"/>
    <w:rsid w:val="00E132D5"/>
    <w:rsid w:val="00E1523A"/>
    <w:rsid w:val="00E20AD1"/>
    <w:rsid w:val="00E20EDB"/>
    <w:rsid w:val="00E21A77"/>
    <w:rsid w:val="00E22D3F"/>
    <w:rsid w:val="00E234BD"/>
    <w:rsid w:val="00E257CB"/>
    <w:rsid w:val="00E2657A"/>
    <w:rsid w:val="00E33105"/>
    <w:rsid w:val="00E3390D"/>
    <w:rsid w:val="00E33B94"/>
    <w:rsid w:val="00E3658D"/>
    <w:rsid w:val="00E36FF6"/>
    <w:rsid w:val="00E40A3D"/>
    <w:rsid w:val="00E41A70"/>
    <w:rsid w:val="00E44CF7"/>
    <w:rsid w:val="00E453E1"/>
    <w:rsid w:val="00E468A8"/>
    <w:rsid w:val="00E54B25"/>
    <w:rsid w:val="00E56A6E"/>
    <w:rsid w:val="00E56CE8"/>
    <w:rsid w:val="00E57BA9"/>
    <w:rsid w:val="00E6245F"/>
    <w:rsid w:val="00E66F46"/>
    <w:rsid w:val="00E71365"/>
    <w:rsid w:val="00E73108"/>
    <w:rsid w:val="00E747CB"/>
    <w:rsid w:val="00E75093"/>
    <w:rsid w:val="00E75BAE"/>
    <w:rsid w:val="00E77BB6"/>
    <w:rsid w:val="00E80EDF"/>
    <w:rsid w:val="00E82861"/>
    <w:rsid w:val="00E83EEE"/>
    <w:rsid w:val="00E847B2"/>
    <w:rsid w:val="00E87677"/>
    <w:rsid w:val="00E8792A"/>
    <w:rsid w:val="00E87941"/>
    <w:rsid w:val="00E9014A"/>
    <w:rsid w:val="00E915DE"/>
    <w:rsid w:val="00EA03B0"/>
    <w:rsid w:val="00EA13BF"/>
    <w:rsid w:val="00EA2657"/>
    <w:rsid w:val="00EA2D95"/>
    <w:rsid w:val="00EA3BB4"/>
    <w:rsid w:val="00EA3CA9"/>
    <w:rsid w:val="00EA4D3B"/>
    <w:rsid w:val="00EA5E84"/>
    <w:rsid w:val="00EB07F9"/>
    <w:rsid w:val="00EB257F"/>
    <w:rsid w:val="00EB3BD1"/>
    <w:rsid w:val="00EB641B"/>
    <w:rsid w:val="00EC1188"/>
    <w:rsid w:val="00EC2685"/>
    <w:rsid w:val="00EC4F23"/>
    <w:rsid w:val="00EC5C4F"/>
    <w:rsid w:val="00EC6D3E"/>
    <w:rsid w:val="00EC7026"/>
    <w:rsid w:val="00EC73C0"/>
    <w:rsid w:val="00EC7919"/>
    <w:rsid w:val="00EC7E4E"/>
    <w:rsid w:val="00ED16C1"/>
    <w:rsid w:val="00ED7938"/>
    <w:rsid w:val="00EE08F2"/>
    <w:rsid w:val="00EE2E70"/>
    <w:rsid w:val="00EE5BE0"/>
    <w:rsid w:val="00EF1AEC"/>
    <w:rsid w:val="00EF3FF8"/>
    <w:rsid w:val="00EF52D2"/>
    <w:rsid w:val="00F00936"/>
    <w:rsid w:val="00F02252"/>
    <w:rsid w:val="00F03317"/>
    <w:rsid w:val="00F0341E"/>
    <w:rsid w:val="00F06FFA"/>
    <w:rsid w:val="00F122CF"/>
    <w:rsid w:val="00F12D7B"/>
    <w:rsid w:val="00F13C87"/>
    <w:rsid w:val="00F15AE9"/>
    <w:rsid w:val="00F1644A"/>
    <w:rsid w:val="00F17431"/>
    <w:rsid w:val="00F21E05"/>
    <w:rsid w:val="00F22DD7"/>
    <w:rsid w:val="00F232EF"/>
    <w:rsid w:val="00F248BC"/>
    <w:rsid w:val="00F25AB8"/>
    <w:rsid w:val="00F26B16"/>
    <w:rsid w:val="00F30C62"/>
    <w:rsid w:val="00F30D60"/>
    <w:rsid w:val="00F32034"/>
    <w:rsid w:val="00F33FDA"/>
    <w:rsid w:val="00F357DF"/>
    <w:rsid w:val="00F365C5"/>
    <w:rsid w:val="00F37C21"/>
    <w:rsid w:val="00F40009"/>
    <w:rsid w:val="00F41AD2"/>
    <w:rsid w:val="00F4284B"/>
    <w:rsid w:val="00F44F42"/>
    <w:rsid w:val="00F461CA"/>
    <w:rsid w:val="00F4750C"/>
    <w:rsid w:val="00F47D84"/>
    <w:rsid w:val="00F50F02"/>
    <w:rsid w:val="00F5197D"/>
    <w:rsid w:val="00F51DD3"/>
    <w:rsid w:val="00F52643"/>
    <w:rsid w:val="00F531E4"/>
    <w:rsid w:val="00F55210"/>
    <w:rsid w:val="00F56A0F"/>
    <w:rsid w:val="00F56DB8"/>
    <w:rsid w:val="00F56FFF"/>
    <w:rsid w:val="00F57109"/>
    <w:rsid w:val="00F615E9"/>
    <w:rsid w:val="00F62B00"/>
    <w:rsid w:val="00F64288"/>
    <w:rsid w:val="00F65EBF"/>
    <w:rsid w:val="00F66125"/>
    <w:rsid w:val="00F673AD"/>
    <w:rsid w:val="00F70625"/>
    <w:rsid w:val="00F7491C"/>
    <w:rsid w:val="00F764CF"/>
    <w:rsid w:val="00F802EF"/>
    <w:rsid w:val="00F808F7"/>
    <w:rsid w:val="00F81EB5"/>
    <w:rsid w:val="00F83FD4"/>
    <w:rsid w:val="00F870E8"/>
    <w:rsid w:val="00F9098F"/>
    <w:rsid w:val="00F919F9"/>
    <w:rsid w:val="00F9341A"/>
    <w:rsid w:val="00F93917"/>
    <w:rsid w:val="00F93BBE"/>
    <w:rsid w:val="00F962FC"/>
    <w:rsid w:val="00FA2BDE"/>
    <w:rsid w:val="00FA355C"/>
    <w:rsid w:val="00FA64F8"/>
    <w:rsid w:val="00FA7C0C"/>
    <w:rsid w:val="00FB0264"/>
    <w:rsid w:val="00FB0E28"/>
    <w:rsid w:val="00FB199A"/>
    <w:rsid w:val="00FB1B90"/>
    <w:rsid w:val="00FB2A50"/>
    <w:rsid w:val="00FB367D"/>
    <w:rsid w:val="00FB3757"/>
    <w:rsid w:val="00FB4FE4"/>
    <w:rsid w:val="00FB6941"/>
    <w:rsid w:val="00FB756F"/>
    <w:rsid w:val="00FC1171"/>
    <w:rsid w:val="00FC326F"/>
    <w:rsid w:val="00FC34EA"/>
    <w:rsid w:val="00FC35B0"/>
    <w:rsid w:val="00FC49B1"/>
    <w:rsid w:val="00FD04DA"/>
    <w:rsid w:val="00FD3894"/>
    <w:rsid w:val="00FD5935"/>
    <w:rsid w:val="00FD5D4E"/>
    <w:rsid w:val="00FD68AC"/>
    <w:rsid w:val="00FD7F94"/>
    <w:rsid w:val="00FE2C34"/>
    <w:rsid w:val="00FE47ED"/>
    <w:rsid w:val="00FE4DA1"/>
    <w:rsid w:val="00FE5C9D"/>
    <w:rsid w:val="00FE71EE"/>
    <w:rsid w:val="00FE7C5F"/>
    <w:rsid w:val="00FF297F"/>
    <w:rsid w:val="00FF3678"/>
    <w:rsid w:val="00FF3918"/>
    <w:rsid w:val="00FF4A5C"/>
    <w:rsid w:val="00FF563D"/>
    <w:rsid w:val="00FF63E4"/>
    <w:rsid w:val="00FF6726"/>
    <w:rsid w:val="00FF6E4C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B2874"/>
  <w15:docId w15:val="{4215D0EE-FFDA-4E4F-B821-09DAC3D5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NoSpacing">
    <w:name w:val="No Spacing"/>
    <w:uiPriority w:val="1"/>
    <w:qFormat/>
    <w:rsid w:val="00B35CF6"/>
    <w:rPr>
      <w:sz w:val="24"/>
      <w:szCs w:val="24"/>
    </w:rPr>
  </w:style>
  <w:style w:type="numbering" w:customStyle="1" w:styleId="ImportedStyle11">
    <w:name w:val="Imported Style 11"/>
    <w:rsid w:val="00294E28"/>
    <w:pPr>
      <w:numPr>
        <w:numId w:val="8"/>
      </w:numPr>
    </w:pPr>
  </w:style>
  <w:style w:type="paragraph" w:customStyle="1" w:styleId="xmsolistparagraph">
    <w:name w:val="x_msolistparagraph"/>
    <w:basedOn w:val="Normal"/>
    <w:rsid w:val="00506F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ROGERS, James</dc:creator>
  <cp:lastModifiedBy>Peter Mirfield</cp:lastModifiedBy>
  <cp:revision>2</cp:revision>
  <dcterms:created xsi:type="dcterms:W3CDTF">2026-02-19T17:56:00Z</dcterms:created>
  <dcterms:modified xsi:type="dcterms:W3CDTF">2026-02-19T17:56:00Z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1390419962</vt:i4>
  </property>
  <property fmtid="{D5CDD505-2E9C-101B-9397-08002B2CF9AE}" pid="3" name="_NewReviewCycle">
    <vt:lpwstr/>
  </property>
  <property fmtid="{D5CDD505-2E9C-101B-9397-08002B2CF9AE}" pid="4" name="_EmailSubject">
    <vt:lpwstr>OUCC AGM - monday 5th March, Jesus College, 6pm</vt:lpwstr>
  </property>
  <property fmtid="{D5CDD505-2E9C-101B-9397-08002B2CF9AE}" pid="5" name="_AuthorEmail">
    <vt:lpwstr>james.rogers@oup.com</vt:lpwstr>
  </property>
  <property fmtid="{D5CDD505-2E9C-101B-9397-08002B2CF9AE}" pid="6" name="_AuthorEmailDisplayName">
    <vt:lpwstr>ROGERS, James</vt:lpwstr>
  </property>
  <property fmtid="{D5CDD505-2E9C-101B-9397-08002B2CF9AE}" pid="7" name="_ReviewingToolsShownOnce">
    <vt:lpwstr/>
  </property>
</Properties>
</file>